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466D" w:rsidP="0082466D" w:rsidRDefault="0082466D" w14:paraId="35557FB1" w14:textId="79A118CB">
      <w:pPr>
        <w:pStyle w:val="Default"/>
        <w:spacing w:after="142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4410DEC" wp14:editId="34996367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2587752" cy="1572768"/>
            <wp:effectExtent l="0" t="0" r="3175" b="889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2466D" w:rsidR="0082466D" w:rsidP="0082466D" w:rsidRDefault="0082466D" w14:paraId="787A70BF" w14:textId="038CC2A8">
      <w:pPr>
        <w:pStyle w:val="Default"/>
        <w:spacing w:after="142"/>
        <w:jc w:val="center"/>
        <w:rPr>
          <w:b w:val="1"/>
          <w:bCs w:val="1"/>
          <w:sz w:val="28"/>
          <w:szCs w:val="28"/>
        </w:rPr>
      </w:pPr>
      <w:r w:rsidRPr="66DB6E07" w:rsidR="00F44423">
        <w:rPr>
          <w:b w:val="1"/>
          <w:bCs w:val="1"/>
          <w:sz w:val="28"/>
          <w:szCs w:val="28"/>
        </w:rPr>
        <w:t>08/21</w:t>
      </w:r>
      <w:r w:rsidRPr="66DB6E07" w:rsidR="00DE6D9B">
        <w:rPr>
          <w:b w:val="1"/>
          <w:bCs w:val="1"/>
          <w:sz w:val="28"/>
          <w:szCs w:val="28"/>
        </w:rPr>
        <w:t>/23</w:t>
      </w:r>
      <w:r w:rsidRPr="66DB6E07" w:rsidR="0082466D">
        <w:rPr>
          <w:b w:val="1"/>
          <w:bCs w:val="1"/>
          <w:sz w:val="28"/>
          <w:szCs w:val="28"/>
        </w:rPr>
        <w:t xml:space="preserve"> Meeting Minutes</w:t>
      </w:r>
    </w:p>
    <w:p w:rsidR="0082466D" w:rsidP="0082466D" w:rsidRDefault="0082466D" w14:paraId="2D12011C" w14:textId="77777777">
      <w:pPr>
        <w:pStyle w:val="Default"/>
        <w:spacing w:after="142"/>
        <w:rPr>
          <w:sz w:val="23"/>
          <w:szCs w:val="23"/>
        </w:rPr>
      </w:pPr>
    </w:p>
    <w:p w:rsidRPr="0082466D" w:rsidR="00FA7A1F" w:rsidP="0082466D" w:rsidRDefault="0004095E" w14:paraId="06338320" w14:textId="4A5CCD4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Judge </w:t>
      </w:r>
      <w:r w:rsidR="00805A2C">
        <w:rPr>
          <w:sz w:val="23"/>
          <w:szCs w:val="23"/>
        </w:rPr>
        <w:t>Scott Showalter</w:t>
      </w:r>
      <w:r w:rsidRPr="0082466D" w:rsidR="00645194">
        <w:rPr>
          <w:sz w:val="23"/>
          <w:szCs w:val="23"/>
        </w:rPr>
        <w:t xml:space="preserve"> called the meeting to order at </w:t>
      </w:r>
      <w:r w:rsidR="00805A2C">
        <w:rPr>
          <w:sz w:val="23"/>
          <w:szCs w:val="23"/>
        </w:rPr>
        <w:t>10:3</w:t>
      </w:r>
      <w:r w:rsidR="00F44423">
        <w:rPr>
          <w:sz w:val="23"/>
          <w:szCs w:val="23"/>
        </w:rPr>
        <w:t>6</w:t>
      </w:r>
      <w:r w:rsidR="002A6A88">
        <w:rPr>
          <w:sz w:val="23"/>
          <w:szCs w:val="23"/>
        </w:rPr>
        <w:t xml:space="preserve"> </w:t>
      </w:r>
      <w:r w:rsidR="00805A2C">
        <w:rPr>
          <w:sz w:val="23"/>
          <w:szCs w:val="23"/>
        </w:rPr>
        <w:t>a</w:t>
      </w:r>
      <w:r w:rsidRPr="0082466D" w:rsidR="00645194">
        <w:rPr>
          <w:sz w:val="23"/>
          <w:szCs w:val="23"/>
        </w:rPr>
        <w:t>m</w:t>
      </w:r>
    </w:p>
    <w:p w:rsidRPr="0082466D" w:rsidR="00645194" w:rsidP="0082466D" w:rsidRDefault="00595602" w14:paraId="753C0802" w14:textId="66F40707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Maria Beebe, </w:t>
      </w:r>
      <w:r w:rsidR="00AD45BD">
        <w:rPr>
          <w:sz w:val="23"/>
          <w:szCs w:val="23"/>
        </w:rPr>
        <w:t xml:space="preserve">Jennifer Sauder, Courtney Marsh, </w:t>
      </w:r>
      <w:r w:rsidR="006F491A">
        <w:rPr>
          <w:sz w:val="23"/>
          <w:szCs w:val="23"/>
        </w:rPr>
        <w:t xml:space="preserve">Steven </w:t>
      </w:r>
      <w:proofErr w:type="spellStart"/>
      <w:r w:rsidR="006F491A">
        <w:rPr>
          <w:sz w:val="23"/>
          <w:szCs w:val="23"/>
        </w:rPr>
        <w:t>Grieb</w:t>
      </w:r>
      <w:proofErr w:type="spellEnd"/>
      <w:r w:rsidR="006F491A">
        <w:rPr>
          <w:sz w:val="23"/>
          <w:szCs w:val="23"/>
        </w:rPr>
        <w:t xml:space="preserve"> &amp; Marjorie Knoll were absent.</w:t>
      </w:r>
    </w:p>
    <w:p w:rsidRPr="009841CC" w:rsidR="006D4A32" w:rsidP="009841CC" w:rsidRDefault="00457B48" w14:paraId="0CC4D854" w14:textId="43EB96CF">
      <w:pPr>
        <w:pStyle w:val="Default"/>
      </w:pPr>
      <w:r>
        <w:t xml:space="preserve"> </w:t>
      </w:r>
    </w:p>
    <w:p w:rsidR="00457B48" w:rsidP="7404281B" w:rsidRDefault="00CB5886" w14:paraId="58520282" w14:textId="76D8CD95">
      <w:pPr>
        <w:pStyle w:val="Default"/>
        <w:spacing w:after="142"/>
        <w:ind w:left="0" w:firstLine="0"/>
        <w:rPr>
          <w:sz w:val="23"/>
          <w:szCs w:val="23"/>
        </w:rPr>
      </w:pPr>
      <w:r w:rsidRPr="7404281B" w:rsidR="00CB5886">
        <w:rPr>
          <w:b w:val="1"/>
          <w:bCs w:val="1"/>
          <w:sz w:val="23"/>
          <w:szCs w:val="23"/>
        </w:rPr>
        <w:t xml:space="preserve">Approval of </w:t>
      </w:r>
      <w:r w:rsidRPr="7404281B" w:rsidR="00C92740">
        <w:rPr>
          <w:b w:val="1"/>
          <w:bCs w:val="1"/>
          <w:sz w:val="23"/>
          <w:szCs w:val="23"/>
        </w:rPr>
        <w:t>May 3</w:t>
      </w:r>
      <w:r w:rsidRPr="7404281B" w:rsidR="00392F25">
        <w:rPr>
          <w:b w:val="1"/>
          <w:bCs w:val="1"/>
          <w:sz w:val="23"/>
          <w:szCs w:val="23"/>
        </w:rPr>
        <w:t xml:space="preserve">, </w:t>
      </w:r>
      <w:r w:rsidRPr="7404281B" w:rsidR="006343C6">
        <w:rPr>
          <w:b w:val="1"/>
          <w:bCs w:val="1"/>
          <w:sz w:val="23"/>
          <w:szCs w:val="23"/>
        </w:rPr>
        <w:t>2023,</w:t>
      </w:r>
      <w:r w:rsidRPr="7404281B" w:rsidR="001E607C">
        <w:rPr>
          <w:b w:val="1"/>
          <w:bCs w:val="1"/>
          <w:sz w:val="23"/>
          <w:szCs w:val="23"/>
        </w:rPr>
        <w:t xml:space="preserve"> Minutes</w:t>
      </w:r>
      <w:r w:rsidRPr="7404281B" w:rsidR="00457B48">
        <w:rPr>
          <w:b w:val="1"/>
          <w:bCs w:val="1"/>
          <w:sz w:val="23"/>
          <w:szCs w:val="23"/>
        </w:rPr>
        <w:t xml:space="preserve"> </w:t>
      </w:r>
      <w:r w:rsidRPr="7404281B" w:rsidR="00457B48">
        <w:rPr>
          <w:sz w:val="23"/>
          <w:szCs w:val="23"/>
        </w:rPr>
        <w:t xml:space="preserve">– </w:t>
      </w:r>
      <w:r w:rsidRPr="7404281B" w:rsidR="001E607C">
        <w:rPr>
          <w:sz w:val="23"/>
          <w:szCs w:val="23"/>
        </w:rPr>
        <w:t>Scott Showalter</w:t>
      </w:r>
    </w:p>
    <w:p w:rsidR="005D72E5" w:rsidP="7404281B" w:rsidRDefault="001E607C" w14:paraId="1AF82BB1" w14:textId="09FB8D35">
      <w:pPr>
        <w:pStyle w:val="Default"/>
        <w:spacing w:after="142"/>
        <w:ind w:left="0"/>
        <w:rPr>
          <w:sz w:val="23"/>
          <w:szCs w:val="23"/>
        </w:rPr>
      </w:pPr>
      <w:r w:rsidRPr="7404281B" w:rsidR="001E607C">
        <w:rPr>
          <w:sz w:val="23"/>
          <w:szCs w:val="23"/>
        </w:rPr>
        <w:t>Wade Sch</w:t>
      </w:r>
      <w:r w:rsidRPr="7404281B" w:rsidR="002F5EC6">
        <w:rPr>
          <w:sz w:val="23"/>
          <w:szCs w:val="23"/>
        </w:rPr>
        <w:t>neider made the motion to approve the Minutes</w:t>
      </w:r>
      <w:r w:rsidRPr="7404281B" w:rsidR="002F5EC6">
        <w:rPr>
          <w:sz w:val="23"/>
          <w:szCs w:val="23"/>
        </w:rPr>
        <w:t xml:space="preserve">.  </w:t>
      </w:r>
      <w:r w:rsidRPr="7404281B" w:rsidR="00C92740">
        <w:rPr>
          <w:sz w:val="23"/>
          <w:szCs w:val="23"/>
        </w:rPr>
        <w:t>Adam Noble</w:t>
      </w:r>
      <w:r w:rsidRPr="7404281B" w:rsidR="002F5EC6">
        <w:rPr>
          <w:sz w:val="23"/>
          <w:szCs w:val="23"/>
        </w:rPr>
        <w:t xml:space="preserve"> </w:t>
      </w:r>
      <w:r w:rsidRPr="7404281B" w:rsidR="00BF4430">
        <w:rPr>
          <w:sz w:val="23"/>
          <w:szCs w:val="23"/>
        </w:rPr>
        <w:t xml:space="preserve">seconded the </w:t>
      </w:r>
      <w:r w:rsidRPr="7404281B" w:rsidR="006343C6">
        <w:rPr>
          <w:sz w:val="23"/>
          <w:szCs w:val="23"/>
        </w:rPr>
        <w:t>motion,</w:t>
      </w:r>
      <w:r w:rsidRPr="7404281B" w:rsidR="00836CF0">
        <w:rPr>
          <w:sz w:val="23"/>
          <w:szCs w:val="23"/>
        </w:rPr>
        <w:t xml:space="preserve"> </w:t>
      </w:r>
      <w:r w:rsidRPr="7404281B" w:rsidR="00BF4430">
        <w:rPr>
          <w:sz w:val="23"/>
          <w:szCs w:val="23"/>
        </w:rPr>
        <w:t>and the motion was</w:t>
      </w:r>
      <w:r w:rsidRPr="7404281B" w:rsidR="002F5EC6">
        <w:rPr>
          <w:sz w:val="23"/>
          <w:szCs w:val="23"/>
        </w:rPr>
        <w:t xml:space="preserve"> </w:t>
      </w:r>
      <w:r w:rsidRPr="7404281B" w:rsidR="000D0038">
        <w:rPr>
          <w:sz w:val="23"/>
          <w:szCs w:val="23"/>
        </w:rPr>
        <w:t>approved</w:t>
      </w:r>
      <w:r w:rsidRPr="7404281B" w:rsidR="00BF4430">
        <w:rPr>
          <w:sz w:val="23"/>
          <w:szCs w:val="23"/>
        </w:rPr>
        <w:t>.</w:t>
      </w:r>
    </w:p>
    <w:p w:rsidRPr="003D6FE3" w:rsidR="003D6FE3" w:rsidP="7404281B" w:rsidRDefault="003D6FE3" w14:paraId="7F606234" w14:textId="3F554287">
      <w:pPr>
        <w:pStyle w:val="Default"/>
        <w:spacing w:after="142"/>
        <w:ind w:left="0"/>
        <w:rPr>
          <w:b w:val="1"/>
          <w:bCs w:val="1"/>
          <w:sz w:val="23"/>
          <w:szCs w:val="23"/>
        </w:rPr>
      </w:pPr>
      <w:r w:rsidRPr="7404281B" w:rsidR="003D6FE3">
        <w:rPr>
          <w:b w:val="1"/>
          <w:bCs w:val="1"/>
          <w:sz w:val="23"/>
          <w:szCs w:val="23"/>
        </w:rPr>
        <w:t>Reports:</w:t>
      </w:r>
    </w:p>
    <w:p w:rsidRPr="00DB784E" w:rsidR="00232F7B" w:rsidP="00C96AD9" w:rsidRDefault="00C92740" w14:paraId="6BABDAF4" w14:textId="70356CC4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 w:rsidRPr="66DB6E07" w:rsidR="00C92740">
        <w:rPr>
          <w:b w:val="1"/>
          <w:bCs w:val="1"/>
          <w:sz w:val="23"/>
          <w:szCs w:val="23"/>
        </w:rPr>
        <w:t>HCC June Meeting Update</w:t>
      </w:r>
      <w:r w:rsidRPr="66DB6E07" w:rsidR="000D0038">
        <w:rPr>
          <w:b w:val="1"/>
          <w:bCs w:val="1"/>
          <w:sz w:val="23"/>
          <w:szCs w:val="23"/>
        </w:rPr>
        <w:t xml:space="preserve"> </w:t>
      </w:r>
      <w:r w:rsidRPr="66DB6E07" w:rsidR="000D0038">
        <w:rPr>
          <w:sz w:val="23"/>
          <w:szCs w:val="23"/>
        </w:rPr>
        <w:t xml:space="preserve">– </w:t>
      </w:r>
      <w:r w:rsidRPr="66DB6E07" w:rsidR="00C92740">
        <w:rPr>
          <w:sz w:val="23"/>
          <w:szCs w:val="23"/>
        </w:rPr>
        <w:t>Jennifer Flory</w:t>
      </w:r>
      <w:r w:rsidRPr="66DB6E07" w:rsidR="006D5A31">
        <w:rPr>
          <w:sz w:val="23"/>
          <w:szCs w:val="23"/>
        </w:rPr>
        <w:t xml:space="preserve"> stated that the HCC met in June and voted to have the State Employee Rate</w:t>
      </w:r>
      <w:r w:rsidRPr="66DB6E07" w:rsidR="002D5B87">
        <w:rPr>
          <w:sz w:val="23"/>
          <w:szCs w:val="23"/>
        </w:rPr>
        <w:t xml:space="preserve"> remain flat for the next 2 years.  </w:t>
      </w:r>
      <w:r w:rsidRPr="66DB6E07" w:rsidR="00D92C3B">
        <w:rPr>
          <w:sz w:val="23"/>
          <w:szCs w:val="23"/>
        </w:rPr>
        <w:t xml:space="preserve">Jennifer also mentioned that </w:t>
      </w:r>
      <w:r w:rsidRPr="66DB6E07" w:rsidR="002D5B87">
        <w:rPr>
          <w:sz w:val="23"/>
          <w:szCs w:val="23"/>
        </w:rPr>
        <w:t xml:space="preserve">July 1, </w:t>
      </w:r>
      <w:r w:rsidRPr="66DB6E07" w:rsidR="006343C6">
        <w:rPr>
          <w:sz w:val="23"/>
          <w:szCs w:val="23"/>
        </w:rPr>
        <w:t>2024,</w:t>
      </w:r>
      <w:r w:rsidRPr="66DB6E07" w:rsidR="002D5B87">
        <w:rPr>
          <w:sz w:val="23"/>
          <w:szCs w:val="23"/>
        </w:rPr>
        <w:t xml:space="preserve"> will be a 5% Employer Rate</w:t>
      </w:r>
      <w:r w:rsidRPr="66DB6E07" w:rsidR="00F8124F">
        <w:rPr>
          <w:sz w:val="23"/>
          <w:szCs w:val="23"/>
        </w:rPr>
        <w:t xml:space="preserve"> Increase.  The new Voluntary Benefits Plan will be Met Life.  The hearing aid benefit will be a maximum of $5,000 for 3 years.</w:t>
      </w:r>
    </w:p>
    <w:p w:rsidRPr="001D0A40" w:rsidR="00232F7B" w:rsidP="00C96AD9" w:rsidRDefault="00302719" w14:paraId="52092B62" w14:textId="7B6649BC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 w:rsidRPr="66DB6E07" w:rsidR="00302719">
        <w:rPr>
          <w:b w:val="1"/>
          <w:bCs w:val="1"/>
          <w:sz w:val="23"/>
          <w:szCs w:val="23"/>
        </w:rPr>
        <w:t>Direct Bill Non-Medicare Rate Discussion</w:t>
      </w:r>
      <w:r w:rsidRPr="66DB6E07" w:rsidR="001D0A40">
        <w:rPr>
          <w:b w:val="1"/>
          <w:bCs w:val="1"/>
          <w:sz w:val="23"/>
          <w:szCs w:val="23"/>
        </w:rPr>
        <w:t xml:space="preserve"> </w:t>
      </w:r>
      <w:r w:rsidRPr="66DB6E07" w:rsidR="00234520">
        <w:rPr>
          <w:sz w:val="23"/>
          <w:szCs w:val="23"/>
        </w:rPr>
        <w:t>– Jennifer Flory</w:t>
      </w:r>
      <w:r w:rsidRPr="66DB6E07" w:rsidR="00B150CE">
        <w:rPr>
          <w:sz w:val="23"/>
          <w:szCs w:val="23"/>
        </w:rPr>
        <w:t xml:space="preserve"> talked </w:t>
      </w:r>
      <w:r w:rsidRPr="66DB6E07" w:rsidR="00293147">
        <w:rPr>
          <w:sz w:val="23"/>
          <w:szCs w:val="23"/>
        </w:rPr>
        <w:t>about the Direct Bill Non</w:t>
      </w:r>
      <w:r w:rsidRPr="66DB6E07" w:rsidR="00492A4D">
        <w:rPr>
          <w:sz w:val="23"/>
          <w:szCs w:val="23"/>
        </w:rPr>
        <w:t>-</w:t>
      </w:r>
      <w:r w:rsidRPr="66DB6E07" w:rsidR="00293147">
        <w:rPr>
          <w:sz w:val="23"/>
          <w:szCs w:val="23"/>
        </w:rPr>
        <w:t xml:space="preserve"> Medicare Rate</w:t>
      </w:r>
      <w:r w:rsidRPr="66DB6E07" w:rsidR="00313CE1">
        <w:rPr>
          <w:sz w:val="23"/>
          <w:szCs w:val="23"/>
        </w:rPr>
        <w:t xml:space="preserve">.  </w:t>
      </w:r>
      <w:r w:rsidRPr="66DB6E07" w:rsidR="00CC791A">
        <w:rPr>
          <w:sz w:val="23"/>
          <w:szCs w:val="23"/>
        </w:rPr>
        <w:t>Wade Schneider made a motion to support the funding for this program.  Drue Cam</w:t>
      </w:r>
      <w:r w:rsidRPr="66DB6E07" w:rsidR="00D53AF6">
        <w:rPr>
          <w:sz w:val="23"/>
          <w:szCs w:val="23"/>
        </w:rPr>
        <w:t xml:space="preserve">pbell seconded the </w:t>
      </w:r>
      <w:r w:rsidRPr="66DB6E07" w:rsidR="006343C6">
        <w:rPr>
          <w:sz w:val="23"/>
          <w:szCs w:val="23"/>
        </w:rPr>
        <w:t>motion,</w:t>
      </w:r>
      <w:r w:rsidRPr="66DB6E07" w:rsidR="00D53AF6">
        <w:rPr>
          <w:sz w:val="23"/>
          <w:szCs w:val="23"/>
        </w:rPr>
        <w:t xml:space="preserve"> and the motion was approved unanimously.</w:t>
      </w:r>
    </w:p>
    <w:p w:rsidR="00457B48" w:rsidP="00C96AD9" w:rsidRDefault="00F71671" w14:paraId="5D3718A8" w14:textId="47A54EED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 w:rsidRPr="66DB6E07" w:rsidR="00F71671">
        <w:rPr>
          <w:b w:val="1"/>
          <w:bCs w:val="1"/>
          <w:sz w:val="23"/>
          <w:szCs w:val="23"/>
        </w:rPr>
        <w:t>Plan Year 2024 Open Enrollment Discussion</w:t>
      </w:r>
      <w:r w:rsidRPr="66DB6E07" w:rsidR="00457B48">
        <w:rPr>
          <w:b w:val="1"/>
          <w:bCs w:val="1"/>
          <w:sz w:val="23"/>
          <w:szCs w:val="23"/>
        </w:rPr>
        <w:t xml:space="preserve"> </w:t>
      </w:r>
      <w:bookmarkStart w:name="_Hlk134012261" w:id="0"/>
      <w:r w:rsidRPr="66DB6E07" w:rsidR="00457B48">
        <w:rPr>
          <w:sz w:val="23"/>
          <w:szCs w:val="23"/>
        </w:rPr>
        <w:t>–</w:t>
      </w:r>
      <w:bookmarkEnd w:id="0"/>
      <w:r w:rsidRPr="66DB6E07" w:rsidR="00457B48">
        <w:rPr>
          <w:sz w:val="23"/>
          <w:szCs w:val="23"/>
        </w:rPr>
        <w:t xml:space="preserve"> </w:t>
      </w:r>
      <w:r w:rsidRPr="66DB6E07" w:rsidR="00215492">
        <w:rPr>
          <w:sz w:val="23"/>
          <w:szCs w:val="23"/>
        </w:rPr>
        <w:t xml:space="preserve">Jennifer Flory </w:t>
      </w:r>
      <w:r w:rsidRPr="66DB6E07" w:rsidR="00522F2A">
        <w:rPr>
          <w:sz w:val="23"/>
          <w:szCs w:val="23"/>
        </w:rPr>
        <w:t xml:space="preserve">brought up </w:t>
      </w:r>
      <w:r w:rsidRPr="66DB6E07" w:rsidR="004037B2">
        <w:rPr>
          <w:sz w:val="23"/>
          <w:szCs w:val="23"/>
        </w:rPr>
        <w:t>an active enrollment for employees to</w:t>
      </w:r>
      <w:r w:rsidRPr="66DB6E07" w:rsidR="001B65BA">
        <w:rPr>
          <w:sz w:val="23"/>
          <w:szCs w:val="23"/>
        </w:rPr>
        <w:t xml:space="preserve"> be required to complete enrollment elections through the MAP.</w:t>
      </w:r>
      <w:r w:rsidRPr="66DB6E07" w:rsidR="000A3F2F">
        <w:rPr>
          <w:sz w:val="23"/>
          <w:szCs w:val="23"/>
        </w:rPr>
        <w:t xml:space="preserve">  After a brief discussion, Drue Campbell made a motion to continue </w:t>
      </w:r>
      <w:r w:rsidRPr="66DB6E07" w:rsidR="00322E6F">
        <w:rPr>
          <w:sz w:val="23"/>
          <w:szCs w:val="23"/>
        </w:rPr>
        <w:t xml:space="preserve">to have employees be required to actively enroll.  Katrin Osterhaus seconded the </w:t>
      </w:r>
      <w:r w:rsidRPr="66DB6E07" w:rsidR="006343C6">
        <w:rPr>
          <w:sz w:val="23"/>
          <w:szCs w:val="23"/>
        </w:rPr>
        <w:t>motion,</w:t>
      </w:r>
      <w:r w:rsidRPr="66DB6E07" w:rsidR="00322E6F">
        <w:rPr>
          <w:sz w:val="23"/>
          <w:szCs w:val="23"/>
        </w:rPr>
        <w:t xml:space="preserve"> and the motion was approved.</w:t>
      </w:r>
    </w:p>
    <w:p w:rsidR="006C2456" w:rsidP="00C96AD9" w:rsidRDefault="006C2456" w14:paraId="5D18F4C9" w14:textId="56C7B3C3">
      <w:pPr>
        <w:pStyle w:val="Default"/>
        <w:numPr>
          <w:ilvl w:val="0"/>
          <w:numId w:val="1"/>
        </w:numPr>
        <w:spacing w:after="142"/>
        <w:rPr>
          <w:sz w:val="23"/>
          <w:szCs w:val="23"/>
        </w:rPr>
      </w:pPr>
      <w:r w:rsidRPr="66DB6E07" w:rsidR="006C2456">
        <w:rPr>
          <w:b w:val="1"/>
          <w:bCs w:val="1"/>
          <w:sz w:val="23"/>
          <w:szCs w:val="23"/>
        </w:rPr>
        <w:t>Appoint Committee</w:t>
      </w:r>
      <w:r w:rsidRPr="66DB6E07" w:rsidR="00F77BF9">
        <w:rPr>
          <w:b w:val="1"/>
          <w:bCs w:val="1"/>
          <w:sz w:val="23"/>
          <w:szCs w:val="23"/>
        </w:rPr>
        <w:t>s</w:t>
      </w:r>
      <w:r w:rsidRPr="66DB6E07" w:rsidR="006C2456">
        <w:rPr>
          <w:b w:val="1"/>
          <w:bCs w:val="1"/>
          <w:sz w:val="23"/>
          <w:szCs w:val="23"/>
        </w:rPr>
        <w:t xml:space="preserve"> </w:t>
      </w:r>
      <w:r w:rsidRPr="66DB6E07" w:rsidR="006C2456">
        <w:rPr>
          <w:sz w:val="23"/>
          <w:szCs w:val="23"/>
        </w:rPr>
        <w:t>–</w:t>
      </w:r>
    </w:p>
    <w:p w:rsidR="00F77BF9" w:rsidP="00F77BF9" w:rsidRDefault="000244A2" w14:paraId="14BCA267" w14:textId="5DFA93BF">
      <w:pPr>
        <w:pStyle w:val="Default"/>
        <w:numPr>
          <w:ilvl w:val="1"/>
          <w:numId w:val="1"/>
        </w:numPr>
        <w:spacing w:after="142"/>
        <w:rPr>
          <w:sz w:val="23"/>
          <w:szCs w:val="23"/>
        </w:rPr>
      </w:pPr>
      <w:r w:rsidRPr="006E9F14" w:rsidR="000244A2">
        <w:rPr>
          <w:sz w:val="23"/>
          <w:szCs w:val="23"/>
        </w:rPr>
        <w:t xml:space="preserve">Membership </w:t>
      </w:r>
      <w:r w:rsidRPr="006E9F14" w:rsidR="25D0C9F4">
        <w:rPr>
          <w:sz w:val="23"/>
          <w:szCs w:val="23"/>
        </w:rPr>
        <w:t>Subcommittee</w:t>
      </w:r>
      <w:r w:rsidRPr="006E9F14" w:rsidR="000244A2">
        <w:rPr>
          <w:sz w:val="23"/>
          <w:szCs w:val="23"/>
        </w:rPr>
        <w:t>-Adam Noble, Tressie Lewis, Drue Campbell &amp; Warren Wiebe</w:t>
      </w:r>
    </w:p>
    <w:p w:rsidR="004E2C5F" w:rsidP="00F77BF9" w:rsidRDefault="00FC320E" w14:paraId="15090B1F" w14:textId="5596F692">
      <w:pPr>
        <w:pStyle w:val="Default"/>
        <w:numPr>
          <w:ilvl w:val="1"/>
          <w:numId w:val="1"/>
        </w:numPr>
        <w:spacing w:after="142"/>
        <w:rPr>
          <w:sz w:val="23"/>
          <w:szCs w:val="23"/>
        </w:rPr>
      </w:pPr>
      <w:r w:rsidRPr="006E9F14" w:rsidR="00FC320E">
        <w:rPr>
          <w:sz w:val="23"/>
          <w:szCs w:val="23"/>
        </w:rPr>
        <w:t xml:space="preserve">Review </w:t>
      </w:r>
      <w:r w:rsidRPr="006E9F14" w:rsidR="004E2C5F">
        <w:rPr>
          <w:sz w:val="23"/>
          <w:szCs w:val="23"/>
        </w:rPr>
        <w:t xml:space="preserve">Bylaws </w:t>
      </w:r>
      <w:r w:rsidRPr="006E9F14" w:rsidR="40EA9964">
        <w:rPr>
          <w:sz w:val="23"/>
          <w:szCs w:val="23"/>
        </w:rPr>
        <w:t>Subcommittee</w:t>
      </w:r>
      <w:r w:rsidRPr="006E9F14" w:rsidR="004E2C5F">
        <w:rPr>
          <w:sz w:val="23"/>
          <w:szCs w:val="23"/>
        </w:rPr>
        <w:t>-</w:t>
      </w:r>
      <w:r w:rsidRPr="006E9F14" w:rsidR="00560FEA">
        <w:rPr>
          <w:sz w:val="23"/>
          <w:szCs w:val="23"/>
        </w:rPr>
        <w:t>Roberta Robinson, Michael Lundin &amp; Katrin Osterhaus</w:t>
      </w:r>
    </w:p>
    <w:p w:rsidRPr="00DF46BD" w:rsidR="00DF46BD" w:rsidP="00DF46BD" w:rsidRDefault="00DF46BD" w14:paraId="4A5125BF" w14:textId="284CA282">
      <w:pPr>
        <w:pStyle w:val="Default"/>
        <w:numPr>
          <w:ilvl w:val="0"/>
          <w:numId w:val="1"/>
        </w:numPr>
        <w:spacing w:after="142"/>
        <w:rPr>
          <w:b/>
          <w:bCs/>
          <w:sz w:val="23"/>
          <w:szCs w:val="23"/>
        </w:rPr>
      </w:pPr>
      <w:r w:rsidRPr="66DB6E07" w:rsidR="00DF46BD">
        <w:rPr>
          <w:b w:val="1"/>
          <w:bCs w:val="1"/>
          <w:sz w:val="23"/>
          <w:szCs w:val="23"/>
        </w:rPr>
        <w:t xml:space="preserve">Discussion Items </w:t>
      </w:r>
      <w:r w:rsidRPr="66DB6E07" w:rsidR="00DF46BD">
        <w:rPr>
          <w:sz w:val="23"/>
          <w:szCs w:val="23"/>
        </w:rPr>
        <w:t>–</w:t>
      </w:r>
      <w:r w:rsidRPr="66DB6E07" w:rsidR="0004095E">
        <w:rPr>
          <w:sz w:val="23"/>
          <w:szCs w:val="23"/>
        </w:rPr>
        <w:t>Judge Scott Showalter</w:t>
      </w:r>
      <w:r w:rsidRPr="66DB6E07" w:rsidR="00B26A78">
        <w:rPr>
          <w:sz w:val="23"/>
          <w:szCs w:val="23"/>
        </w:rPr>
        <w:t xml:space="preserve"> discussed options to allow Zoom/Hybrid meetings.  Adam Noble made a motion to allow the meetings to </w:t>
      </w:r>
      <w:r w:rsidRPr="66DB6E07" w:rsidR="00FD6095">
        <w:rPr>
          <w:sz w:val="23"/>
          <w:szCs w:val="23"/>
        </w:rPr>
        <w:t xml:space="preserve">be both in-person &amp; Zoom.  Roberta Robinson seconded the </w:t>
      </w:r>
      <w:r w:rsidRPr="66DB6E07" w:rsidR="006343C6">
        <w:rPr>
          <w:sz w:val="23"/>
          <w:szCs w:val="23"/>
        </w:rPr>
        <w:t>motion,</w:t>
      </w:r>
      <w:r w:rsidRPr="66DB6E07" w:rsidR="00FD6095">
        <w:rPr>
          <w:sz w:val="23"/>
          <w:szCs w:val="23"/>
        </w:rPr>
        <w:t xml:space="preserve"> and the motion was approved.</w:t>
      </w:r>
    </w:p>
    <w:p w:rsidRPr="00C73983" w:rsidR="002A6A88" w:rsidP="66DB6E07" w:rsidRDefault="002A6A88" w14:paraId="0CA25F51" w14:textId="7FE51C74">
      <w:pPr>
        <w:pStyle w:val="Default"/>
        <w:numPr>
          <w:ilvl w:val="0"/>
          <w:numId w:val="1"/>
        </w:numPr>
        <w:spacing w:after="142"/>
        <w:ind/>
        <w:rPr>
          <w:sz w:val="23"/>
          <w:szCs w:val="23"/>
        </w:rPr>
      </w:pPr>
      <w:r w:rsidRPr="66DB6E07" w:rsidR="00457B48">
        <w:rPr>
          <w:b w:val="1"/>
          <w:bCs w:val="1"/>
          <w:sz w:val="23"/>
          <w:szCs w:val="23"/>
        </w:rPr>
        <w:t>Upcoming Meeting Schedule</w:t>
      </w:r>
      <w:r w:rsidRPr="66DB6E07" w:rsidR="00C73983">
        <w:rPr>
          <w:b w:val="1"/>
          <w:bCs w:val="1"/>
          <w:sz w:val="23"/>
          <w:szCs w:val="23"/>
        </w:rPr>
        <w:t xml:space="preserve"> </w:t>
      </w:r>
      <w:r w:rsidRPr="66DB6E07" w:rsidR="00C73983">
        <w:rPr>
          <w:sz w:val="23"/>
          <w:szCs w:val="23"/>
        </w:rPr>
        <w:t>–</w:t>
      </w:r>
      <w:r w:rsidRPr="66DB6E07" w:rsidR="20FD93A8">
        <w:rPr>
          <w:sz w:val="23"/>
          <w:szCs w:val="23"/>
        </w:rPr>
        <w:t xml:space="preserve"> </w:t>
      </w:r>
      <w:r w:rsidRPr="00C73983">
        <w:rPr>
          <w:sz w:val="23"/>
          <w:szCs w:val="23"/>
        </w:rPr>
        <w:tab/>
      </w:r>
      <w:r w:rsidRPr="00C73983" w:rsidR="00C73983">
        <w:rPr>
          <w:sz w:val="23"/>
          <w:szCs w:val="23"/>
        </w:rPr>
        <w:t xml:space="preserve">Monday, </w:t>
      </w:r>
      <w:r w:rsidR="009F7CA9">
        <w:rPr>
          <w:sz w:val="23"/>
          <w:szCs w:val="23"/>
        </w:rPr>
        <w:t>Nov 6</w:t>
      </w:r>
      <w:r w:rsidRPr="00C73983" w:rsidR="00882C31">
        <w:rPr>
          <w:sz w:val="23"/>
          <w:szCs w:val="23"/>
        </w:rPr>
        <w:t>, 2023</w:t>
      </w:r>
      <w:r w:rsidR="00431393">
        <w:rPr>
          <w:sz w:val="23"/>
          <w:szCs w:val="23"/>
        </w:rPr>
        <w:t>, 10:30 am</w:t>
      </w:r>
    </w:p>
    <w:p w:rsidR="00C96AD9" w:rsidP="00C96AD9" w:rsidRDefault="00C96AD9" w14:paraId="65EDFF1E" w14:textId="77777777">
      <w:pPr>
        <w:pStyle w:val="Default"/>
        <w:rPr>
          <w:sz w:val="23"/>
          <w:szCs w:val="23"/>
        </w:rPr>
      </w:pPr>
    </w:p>
    <w:p w:rsidRPr="00C96AD9" w:rsidR="00457B48" w:rsidP="00C96AD9" w:rsidRDefault="009F7CA9" w14:paraId="10DF35AD" w14:textId="00D34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Wade Schneider made the motion to </w:t>
      </w:r>
      <w:r w:rsidR="006343C6">
        <w:rPr>
          <w:sz w:val="23"/>
          <w:szCs w:val="23"/>
        </w:rPr>
        <w:t>adjourn</w:t>
      </w:r>
      <w:r>
        <w:rPr>
          <w:sz w:val="23"/>
          <w:szCs w:val="23"/>
        </w:rPr>
        <w:t xml:space="preserve">.  Adam Noble seconded the </w:t>
      </w:r>
      <w:r w:rsidR="006343C6">
        <w:rPr>
          <w:sz w:val="23"/>
          <w:szCs w:val="23"/>
        </w:rPr>
        <w:t>motion,</w:t>
      </w:r>
      <w:r>
        <w:rPr>
          <w:sz w:val="23"/>
          <w:szCs w:val="23"/>
        </w:rPr>
        <w:t xml:space="preserve"> and the motion was approved.  </w:t>
      </w:r>
      <w:r w:rsidRPr="00C96AD9" w:rsidR="00457B48">
        <w:rPr>
          <w:sz w:val="23"/>
          <w:szCs w:val="23"/>
        </w:rPr>
        <w:t xml:space="preserve">The meeting </w:t>
      </w:r>
      <w:r w:rsidR="006D700E">
        <w:rPr>
          <w:sz w:val="23"/>
          <w:szCs w:val="23"/>
        </w:rPr>
        <w:t>adjourned</w:t>
      </w:r>
      <w:r w:rsidRPr="00C96AD9" w:rsidR="00457B48">
        <w:rPr>
          <w:sz w:val="23"/>
          <w:szCs w:val="23"/>
        </w:rPr>
        <w:t xml:space="preserve"> at </w:t>
      </w:r>
      <w:r>
        <w:rPr>
          <w:sz w:val="23"/>
          <w:szCs w:val="23"/>
        </w:rPr>
        <w:t>11:54</w:t>
      </w:r>
      <w:r w:rsidR="002A6A88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2A6A88">
        <w:rPr>
          <w:sz w:val="23"/>
          <w:szCs w:val="23"/>
        </w:rPr>
        <w:t>m</w:t>
      </w:r>
      <w:r w:rsidR="00C96AD9">
        <w:rPr>
          <w:sz w:val="23"/>
          <w:szCs w:val="23"/>
        </w:rPr>
        <w:t>.</w:t>
      </w:r>
    </w:p>
    <w:sectPr w:rsidRPr="00C96AD9" w:rsidR="00457B48" w:rsidSect="0082466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B29"/>
    <w:multiLevelType w:val="hybridMultilevel"/>
    <w:tmpl w:val="CE08853C"/>
    <w:lvl w:ilvl="0" w:tplc="CED6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31C14"/>
    <w:multiLevelType w:val="hybridMultilevel"/>
    <w:tmpl w:val="B7EEA882"/>
    <w:lvl w:ilvl="0" w:tplc="345A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4"/>
    <w:rsid w:val="000244A2"/>
    <w:rsid w:val="0004095E"/>
    <w:rsid w:val="00065942"/>
    <w:rsid w:val="00086741"/>
    <w:rsid w:val="00093868"/>
    <w:rsid w:val="000A3F2F"/>
    <w:rsid w:val="000D0038"/>
    <w:rsid w:val="000F0DD2"/>
    <w:rsid w:val="00143DDC"/>
    <w:rsid w:val="00147955"/>
    <w:rsid w:val="0016579A"/>
    <w:rsid w:val="001732E3"/>
    <w:rsid w:val="00183441"/>
    <w:rsid w:val="00187B8B"/>
    <w:rsid w:val="001B65BA"/>
    <w:rsid w:val="001D0A40"/>
    <w:rsid w:val="001E607C"/>
    <w:rsid w:val="00215492"/>
    <w:rsid w:val="00216791"/>
    <w:rsid w:val="00232F7B"/>
    <w:rsid w:val="00234520"/>
    <w:rsid w:val="00250DEB"/>
    <w:rsid w:val="00293147"/>
    <w:rsid w:val="002A6A88"/>
    <w:rsid w:val="002D5B87"/>
    <w:rsid w:val="002F30F9"/>
    <w:rsid w:val="002F5EC6"/>
    <w:rsid w:val="00302719"/>
    <w:rsid w:val="00313CE1"/>
    <w:rsid w:val="00322E6F"/>
    <w:rsid w:val="00372EBE"/>
    <w:rsid w:val="00377894"/>
    <w:rsid w:val="00392F25"/>
    <w:rsid w:val="003B4ED1"/>
    <w:rsid w:val="003D6FE3"/>
    <w:rsid w:val="004037B2"/>
    <w:rsid w:val="00431393"/>
    <w:rsid w:val="00457B48"/>
    <w:rsid w:val="00472C9D"/>
    <w:rsid w:val="00492A4D"/>
    <w:rsid w:val="004E0B78"/>
    <w:rsid w:val="004E2C5F"/>
    <w:rsid w:val="00517980"/>
    <w:rsid w:val="00522F2A"/>
    <w:rsid w:val="005518DF"/>
    <w:rsid w:val="00560FEA"/>
    <w:rsid w:val="00595602"/>
    <w:rsid w:val="005D72E5"/>
    <w:rsid w:val="00621490"/>
    <w:rsid w:val="006343C6"/>
    <w:rsid w:val="00637901"/>
    <w:rsid w:val="00645194"/>
    <w:rsid w:val="006474BD"/>
    <w:rsid w:val="0067210D"/>
    <w:rsid w:val="006A0687"/>
    <w:rsid w:val="006B3CDB"/>
    <w:rsid w:val="006C2456"/>
    <w:rsid w:val="006D4A32"/>
    <w:rsid w:val="006D5A31"/>
    <w:rsid w:val="006D700E"/>
    <w:rsid w:val="006E9F14"/>
    <w:rsid w:val="006F491A"/>
    <w:rsid w:val="0074450A"/>
    <w:rsid w:val="007E5045"/>
    <w:rsid w:val="00805A2C"/>
    <w:rsid w:val="0082466D"/>
    <w:rsid w:val="00836CF0"/>
    <w:rsid w:val="00882C31"/>
    <w:rsid w:val="0089576E"/>
    <w:rsid w:val="009841CC"/>
    <w:rsid w:val="009A4ED9"/>
    <w:rsid w:val="009F5BCA"/>
    <w:rsid w:val="009F7CA9"/>
    <w:rsid w:val="00A06A5E"/>
    <w:rsid w:val="00A76B25"/>
    <w:rsid w:val="00AC765B"/>
    <w:rsid w:val="00AD45BD"/>
    <w:rsid w:val="00AE2D1A"/>
    <w:rsid w:val="00B01EF6"/>
    <w:rsid w:val="00B150CE"/>
    <w:rsid w:val="00B26A78"/>
    <w:rsid w:val="00B431C6"/>
    <w:rsid w:val="00B67024"/>
    <w:rsid w:val="00B92316"/>
    <w:rsid w:val="00BD69CD"/>
    <w:rsid w:val="00BE24C4"/>
    <w:rsid w:val="00BF4430"/>
    <w:rsid w:val="00C0066D"/>
    <w:rsid w:val="00C1386F"/>
    <w:rsid w:val="00C46C88"/>
    <w:rsid w:val="00C63BF7"/>
    <w:rsid w:val="00C73983"/>
    <w:rsid w:val="00C92740"/>
    <w:rsid w:val="00C92B99"/>
    <w:rsid w:val="00C96AD9"/>
    <w:rsid w:val="00CB5886"/>
    <w:rsid w:val="00CC29CA"/>
    <w:rsid w:val="00CC791A"/>
    <w:rsid w:val="00CF16FB"/>
    <w:rsid w:val="00D1652B"/>
    <w:rsid w:val="00D53AF6"/>
    <w:rsid w:val="00D53F8A"/>
    <w:rsid w:val="00D92C3B"/>
    <w:rsid w:val="00D9339C"/>
    <w:rsid w:val="00DB784E"/>
    <w:rsid w:val="00DE4040"/>
    <w:rsid w:val="00DE6D9B"/>
    <w:rsid w:val="00DE7461"/>
    <w:rsid w:val="00DF0AD0"/>
    <w:rsid w:val="00DF46BD"/>
    <w:rsid w:val="00DF60D0"/>
    <w:rsid w:val="00E10E87"/>
    <w:rsid w:val="00E13820"/>
    <w:rsid w:val="00E6181F"/>
    <w:rsid w:val="00ED7411"/>
    <w:rsid w:val="00F03ACE"/>
    <w:rsid w:val="00F44423"/>
    <w:rsid w:val="00F66FEC"/>
    <w:rsid w:val="00F71671"/>
    <w:rsid w:val="00F77BF9"/>
    <w:rsid w:val="00F8124F"/>
    <w:rsid w:val="00FA2779"/>
    <w:rsid w:val="00FA7A1F"/>
    <w:rsid w:val="00FC320E"/>
    <w:rsid w:val="00FD6095"/>
    <w:rsid w:val="20FD93A8"/>
    <w:rsid w:val="25D0C9F4"/>
    <w:rsid w:val="40EA9964"/>
    <w:rsid w:val="66DB6E07"/>
    <w:rsid w:val="740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549"/>
  <w15:chartTrackingRefBased/>
  <w15:docId w15:val="{2B449D9A-F132-4A4E-B16B-EF82125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5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Fitzgerald, Courtney [SEHBP]</dc:creator>
  <keywords/>
  <dc:description/>
  <lastModifiedBy>Cris Loomis [SEHBP]</lastModifiedBy>
  <revision>45</revision>
  <dcterms:created xsi:type="dcterms:W3CDTF">2023-08-22T14:12:00.0000000Z</dcterms:created>
  <dcterms:modified xsi:type="dcterms:W3CDTF">2024-02-09T18:14:12.9611204Z</dcterms:modified>
</coreProperties>
</file>