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7FB1" w14:textId="79A118CB" w:rsidR="0082466D" w:rsidRDefault="0082466D" w:rsidP="0082466D">
      <w:pPr>
        <w:pStyle w:val="Default"/>
        <w:spacing w:after="142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4410DEC" wp14:editId="34996367">
            <wp:simplePos x="914400" y="914400"/>
            <wp:positionH relativeFrom="page">
              <wp:align>center</wp:align>
            </wp:positionH>
            <wp:positionV relativeFrom="paragraph">
              <wp:posOffset>0</wp:posOffset>
            </wp:positionV>
            <wp:extent cx="2587752" cy="1572768"/>
            <wp:effectExtent l="0" t="0" r="3175" b="889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AD2DF" w14:textId="32E33B7C" w:rsidR="0082466D" w:rsidRPr="0082466D" w:rsidRDefault="00805A2C" w:rsidP="0082466D">
      <w:pPr>
        <w:pStyle w:val="Default"/>
        <w:spacing w:after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05/03</w:t>
      </w:r>
      <w:r w:rsidR="00DE6D9B">
        <w:rPr>
          <w:b/>
          <w:bCs/>
          <w:sz w:val="28"/>
          <w:szCs w:val="28"/>
        </w:rPr>
        <w:t>/23</w:t>
      </w:r>
      <w:r w:rsidR="0082466D" w:rsidRPr="0082466D">
        <w:rPr>
          <w:b/>
          <w:bCs/>
          <w:sz w:val="28"/>
          <w:szCs w:val="28"/>
        </w:rPr>
        <w:t xml:space="preserve"> Meeting Minutes</w:t>
      </w:r>
    </w:p>
    <w:p w14:paraId="2D12011C" w14:textId="77777777" w:rsidR="0082466D" w:rsidRDefault="0082466D" w:rsidP="0082466D">
      <w:pPr>
        <w:pStyle w:val="Default"/>
        <w:spacing w:after="142"/>
        <w:rPr>
          <w:sz w:val="23"/>
          <w:szCs w:val="23"/>
        </w:rPr>
      </w:pPr>
    </w:p>
    <w:p w14:paraId="06338320" w14:textId="11FB3BE6" w:rsidR="00FA7A1F" w:rsidRPr="0082466D" w:rsidRDefault="00805A2C" w:rsidP="0082466D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>Scott Showalter</w:t>
      </w:r>
      <w:r w:rsidR="00645194" w:rsidRPr="0082466D">
        <w:rPr>
          <w:sz w:val="23"/>
          <w:szCs w:val="23"/>
        </w:rPr>
        <w:t xml:space="preserve"> called the meeting to order at </w:t>
      </w:r>
      <w:r>
        <w:rPr>
          <w:sz w:val="23"/>
          <w:szCs w:val="23"/>
        </w:rPr>
        <w:t>10:30</w:t>
      </w:r>
      <w:r w:rsidR="002A6A88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645194" w:rsidRPr="0082466D">
        <w:rPr>
          <w:sz w:val="23"/>
          <w:szCs w:val="23"/>
        </w:rPr>
        <w:t>m</w:t>
      </w:r>
    </w:p>
    <w:p w14:paraId="753C0802" w14:textId="4F006686" w:rsidR="00645194" w:rsidRPr="0082466D" w:rsidRDefault="00A06A5E" w:rsidP="0082466D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Robert </w:t>
      </w:r>
      <w:proofErr w:type="spellStart"/>
      <w:r>
        <w:rPr>
          <w:sz w:val="23"/>
          <w:szCs w:val="23"/>
        </w:rPr>
        <w:t>Vieyra</w:t>
      </w:r>
      <w:proofErr w:type="spellEnd"/>
      <w:r w:rsidR="006F491A">
        <w:rPr>
          <w:sz w:val="23"/>
          <w:szCs w:val="23"/>
        </w:rPr>
        <w:t xml:space="preserve">, </w:t>
      </w:r>
      <w:r w:rsidR="00595602">
        <w:rPr>
          <w:sz w:val="23"/>
          <w:szCs w:val="23"/>
        </w:rPr>
        <w:t>John Oswald, Maria Beebe, Katrin Osterhaus</w:t>
      </w:r>
      <w:r w:rsidR="006F491A">
        <w:rPr>
          <w:sz w:val="23"/>
          <w:szCs w:val="23"/>
        </w:rPr>
        <w:t xml:space="preserve">, </w:t>
      </w:r>
      <w:r w:rsidR="00AD45BD">
        <w:rPr>
          <w:sz w:val="23"/>
          <w:szCs w:val="23"/>
        </w:rPr>
        <w:t xml:space="preserve">Jennifer Sauder, Courtney Marsh, Warren Wiebe, </w:t>
      </w:r>
      <w:r w:rsidR="006F491A">
        <w:rPr>
          <w:sz w:val="23"/>
          <w:szCs w:val="23"/>
        </w:rPr>
        <w:t xml:space="preserve">Keith Fitzsimmons, Steven </w:t>
      </w:r>
      <w:proofErr w:type="spellStart"/>
      <w:r w:rsidR="006F491A">
        <w:rPr>
          <w:sz w:val="23"/>
          <w:szCs w:val="23"/>
        </w:rPr>
        <w:t>Grieb</w:t>
      </w:r>
      <w:proofErr w:type="spellEnd"/>
      <w:r w:rsidR="006F491A">
        <w:rPr>
          <w:sz w:val="23"/>
          <w:szCs w:val="23"/>
        </w:rPr>
        <w:t xml:space="preserve"> &amp; Marjorie Knoll were absent.</w:t>
      </w:r>
    </w:p>
    <w:p w14:paraId="0CC4D854" w14:textId="43EB96CF" w:rsidR="006D4A32" w:rsidRPr="009841CC" w:rsidRDefault="00457B48" w:rsidP="009841CC">
      <w:pPr>
        <w:pStyle w:val="Default"/>
      </w:pPr>
      <w:r>
        <w:t xml:space="preserve"> </w:t>
      </w:r>
    </w:p>
    <w:p w14:paraId="58520282" w14:textId="4516714B" w:rsidR="00457B48" w:rsidRDefault="00CB5886" w:rsidP="00C96AD9">
      <w:pPr>
        <w:pStyle w:val="Default"/>
        <w:numPr>
          <w:ilvl w:val="0"/>
          <w:numId w:val="1"/>
        </w:numPr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Approval of Feb </w:t>
      </w:r>
      <w:r w:rsidR="001E607C">
        <w:rPr>
          <w:b/>
          <w:bCs/>
          <w:sz w:val="23"/>
          <w:szCs w:val="23"/>
        </w:rPr>
        <w:t>27</w:t>
      </w:r>
      <w:r w:rsidR="00392F25">
        <w:rPr>
          <w:b/>
          <w:bCs/>
          <w:sz w:val="23"/>
          <w:szCs w:val="23"/>
        </w:rPr>
        <w:t xml:space="preserve">, </w:t>
      </w:r>
      <w:proofErr w:type="gramStart"/>
      <w:r w:rsidR="00392F25">
        <w:rPr>
          <w:b/>
          <w:bCs/>
          <w:sz w:val="23"/>
          <w:szCs w:val="23"/>
        </w:rPr>
        <w:t>2023</w:t>
      </w:r>
      <w:proofErr w:type="gramEnd"/>
      <w:r w:rsidR="001E607C">
        <w:rPr>
          <w:b/>
          <w:bCs/>
          <w:sz w:val="23"/>
          <w:szCs w:val="23"/>
        </w:rPr>
        <w:t xml:space="preserve"> Minutes</w:t>
      </w:r>
      <w:r w:rsidR="00457B48">
        <w:rPr>
          <w:b/>
          <w:bCs/>
          <w:sz w:val="23"/>
          <w:szCs w:val="23"/>
        </w:rPr>
        <w:t xml:space="preserve"> </w:t>
      </w:r>
      <w:r w:rsidR="00457B48">
        <w:rPr>
          <w:sz w:val="23"/>
          <w:szCs w:val="23"/>
        </w:rPr>
        <w:t xml:space="preserve">– </w:t>
      </w:r>
      <w:r w:rsidR="001E607C">
        <w:rPr>
          <w:sz w:val="23"/>
          <w:szCs w:val="23"/>
        </w:rPr>
        <w:t>Scott Showalter</w:t>
      </w:r>
    </w:p>
    <w:p w14:paraId="1AF82BB1" w14:textId="17478E5A" w:rsidR="005D72E5" w:rsidRDefault="001E607C" w:rsidP="005D72E5">
      <w:pPr>
        <w:pStyle w:val="Default"/>
        <w:spacing w:after="142"/>
        <w:ind w:left="720"/>
        <w:rPr>
          <w:sz w:val="23"/>
          <w:szCs w:val="23"/>
        </w:rPr>
      </w:pPr>
      <w:r>
        <w:rPr>
          <w:sz w:val="23"/>
          <w:szCs w:val="23"/>
        </w:rPr>
        <w:t>Wade Sch</w:t>
      </w:r>
      <w:r w:rsidR="002F5EC6">
        <w:rPr>
          <w:sz w:val="23"/>
          <w:szCs w:val="23"/>
        </w:rPr>
        <w:t xml:space="preserve">neider made the motion to approve the Minutes.  Michael Lundin </w:t>
      </w:r>
      <w:r w:rsidR="00BF4430">
        <w:rPr>
          <w:sz w:val="23"/>
          <w:szCs w:val="23"/>
        </w:rPr>
        <w:t xml:space="preserve">seconded the </w:t>
      </w:r>
      <w:proofErr w:type="gramStart"/>
      <w:r w:rsidR="00D9339C">
        <w:rPr>
          <w:sz w:val="23"/>
          <w:szCs w:val="23"/>
        </w:rPr>
        <w:t>motion</w:t>
      </w:r>
      <w:proofErr w:type="gramEnd"/>
      <w:r w:rsidR="00836CF0">
        <w:rPr>
          <w:sz w:val="23"/>
          <w:szCs w:val="23"/>
        </w:rPr>
        <w:t xml:space="preserve"> </w:t>
      </w:r>
      <w:r w:rsidR="00BF4430">
        <w:rPr>
          <w:sz w:val="23"/>
          <w:szCs w:val="23"/>
        </w:rPr>
        <w:t>and the motion was</w:t>
      </w:r>
      <w:r w:rsidR="002F5EC6">
        <w:rPr>
          <w:sz w:val="23"/>
          <w:szCs w:val="23"/>
        </w:rPr>
        <w:t xml:space="preserve"> </w:t>
      </w:r>
      <w:r w:rsidR="000D0038">
        <w:rPr>
          <w:sz w:val="23"/>
          <w:szCs w:val="23"/>
        </w:rPr>
        <w:t>approved</w:t>
      </w:r>
      <w:r w:rsidR="00BF4430">
        <w:rPr>
          <w:sz w:val="23"/>
          <w:szCs w:val="23"/>
        </w:rPr>
        <w:t>.</w:t>
      </w:r>
    </w:p>
    <w:p w14:paraId="7F606234" w14:textId="3F554287" w:rsidR="003D6FE3" w:rsidRPr="003D6FE3" w:rsidRDefault="003D6FE3" w:rsidP="005D72E5">
      <w:pPr>
        <w:pStyle w:val="Default"/>
        <w:spacing w:after="142"/>
        <w:ind w:left="720"/>
        <w:rPr>
          <w:b/>
          <w:bCs/>
          <w:sz w:val="23"/>
          <w:szCs w:val="23"/>
        </w:rPr>
      </w:pPr>
      <w:r w:rsidRPr="003D6FE3">
        <w:rPr>
          <w:b/>
          <w:bCs/>
          <w:sz w:val="23"/>
          <w:szCs w:val="23"/>
        </w:rPr>
        <w:t>Reports:</w:t>
      </w:r>
    </w:p>
    <w:p w14:paraId="6BABDAF4" w14:textId="0B61CB04" w:rsidR="00232F7B" w:rsidRPr="00DB784E" w:rsidRDefault="00232F7B" w:rsidP="00C96AD9">
      <w:pPr>
        <w:pStyle w:val="Default"/>
        <w:numPr>
          <w:ilvl w:val="0"/>
          <w:numId w:val="1"/>
        </w:numPr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>Update on Proton Therapy</w:t>
      </w:r>
      <w:r w:rsidR="000D0038">
        <w:rPr>
          <w:b/>
          <w:bCs/>
          <w:sz w:val="23"/>
          <w:szCs w:val="23"/>
        </w:rPr>
        <w:t xml:space="preserve"> </w:t>
      </w:r>
      <w:r w:rsidR="000D0038">
        <w:rPr>
          <w:sz w:val="23"/>
          <w:szCs w:val="23"/>
        </w:rPr>
        <w:t xml:space="preserve">– </w:t>
      </w:r>
      <w:r w:rsidR="00DB784E" w:rsidRPr="00DB784E">
        <w:rPr>
          <w:sz w:val="23"/>
          <w:szCs w:val="23"/>
        </w:rPr>
        <w:t>This will be discussed at the June 27 Meetin</w:t>
      </w:r>
      <w:r w:rsidR="00AC765B">
        <w:rPr>
          <w:sz w:val="23"/>
          <w:szCs w:val="23"/>
        </w:rPr>
        <w:t xml:space="preserve">g and the EAC will focus on the </w:t>
      </w:r>
      <w:r w:rsidR="009F5BCA">
        <w:rPr>
          <w:sz w:val="23"/>
          <w:szCs w:val="23"/>
        </w:rPr>
        <w:t>it for prostate cancer.</w:t>
      </w:r>
    </w:p>
    <w:p w14:paraId="52092B62" w14:textId="707354BA" w:rsidR="00232F7B" w:rsidRPr="001D0A40" w:rsidRDefault="00232F7B" w:rsidP="00C96AD9">
      <w:pPr>
        <w:pStyle w:val="Default"/>
        <w:numPr>
          <w:ilvl w:val="0"/>
          <w:numId w:val="1"/>
        </w:numPr>
        <w:spacing w:after="14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EAC Role</w:t>
      </w:r>
      <w:r w:rsidR="001D0A40">
        <w:rPr>
          <w:b/>
          <w:bCs/>
          <w:sz w:val="23"/>
          <w:szCs w:val="23"/>
        </w:rPr>
        <w:t xml:space="preserve"> </w:t>
      </w:r>
      <w:r w:rsidR="00234520">
        <w:rPr>
          <w:sz w:val="23"/>
          <w:szCs w:val="23"/>
        </w:rPr>
        <w:t>– Jennifer Flory</w:t>
      </w:r>
      <w:r w:rsidR="00B150CE">
        <w:rPr>
          <w:sz w:val="23"/>
          <w:szCs w:val="23"/>
        </w:rPr>
        <w:t xml:space="preserve"> talked about the EAC members role and that bringing back in person meetings </w:t>
      </w:r>
      <w:r w:rsidR="00E13820">
        <w:rPr>
          <w:sz w:val="23"/>
          <w:szCs w:val="23"/>
        </w:rPr>
        <w:t>is best for open discussions.  Jennifer reminded us that the EAC represents all State Employees.</w:t>
      </w:r>
    </w:p>
    <w:p w14:paraId="5D3718A8" w14:textId="2361B0D6" w:rsidR="00457B48" w:rsidRDefault="00232F7B" w:rsidP="00C96AD9">
      <w:pPr>
        <w:pStyle w:val="Default"/>
        <w:numPr>
          <w:ilvl w:val="0"/>
          <w:numId w:val="1"/>
        </w:numPr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>Health Insurance Overview</w:t>
      </w:r>
      <w:r w:rsidR="00457B48">
        <w:rPr>
          <w:b/>
          <w:bCs/>
          <w:sz w:val="23"/>
          <w:szCs w:val="23"/>
        </w:rPr>
        <w:t xml:space="preserve"> </w:t>
      </w:r>
      <w:bookmarkStart w:id="0" w:name="_Hlk134012261"/>
      <w:r w:rsidR="00457B48">
        <w:rPr>
          <w:sz w:val="23"/>
          <w:szCs w:val="23"/>
        </w:rPr>
        <w:t>–</w:t>
      </w:r>
      <w:bookmarkEnd w:id="0"/>
      <w:r w:rsidR="00457B48">
        <w:rPr>
          <w:sz w:val="23"/>
          <w:szCs w:val="23"/>
        </w:rPr>
        <w:t xml:space="preserve"> </w:t>
      </w:r>
      <w:r w:rsidR="001732E3">
        <w:rPr>
          <w:sz w:val="23"/>
          <w:szCs w:val="23"/>
        </w:rPr>
        <w:t>Paul Roberts</w:t>
      </w:r>
      <w:r w:rsidR="00C46C88">
        <w:rPr>
          <w:sz w:val="23"/>
          <w:szCs w:val="23"/>
        </w:rPr>
        <w:t xml:space="preserve"> gave </w:t>
      </w:r>
      <w:r w:rsidR="001732E3">
        <w:rPr>
          <w:sz w:val="23"/>
          <w:szCs w:val="23"/>
        </w:rPr>
        <w:t xml:space="preserve">a brief presentation on </w:t>
      </w:r>
      <w:r w:rsidR="0089576E">
        <w:rPr>
          <w:sz w:val="23"/>
          <w:szCs w:val="23"/>
        </w:rPr>
        <w:t xml:space="preserve">the Employee Health Plan.  </w:t>
      </w:r>
      <w:r w:rsidR="00F66FEC">
        <w:rPr>
          <w:sz w:val="23"/>
          <w:szCs w:val="23"/>
        </w:rPr>
        <w:t xml:space="preserve">Paul told the EAC that the insurance plan collects from few to pay for many </w:t>
      </w:r>
      <w:r w:rsidR="00ED7411">
        <w:rPr>
          <w:sz w:val="23"/>
          <w:szCs w:val="23"/>
        </w:rPr>
        <w:t>and that there are a total of 78,000 members.</w:t>
      </w:r>
    </w:p>
    <w:p w14:paraId="5F4D3E43" w14:textId="18270C16" w:rsidR="00C96AD9" w:rsidRDefault="00457B48" w:rsidP="00C96AD9">
      <w:pPr>
        <w:pStyle w:val="Default"/>
        <w:numPr>
          <w:ilvl w:val="0"/>
          <w:numId w:val="1"/>
        </w:numPr>
        <w:spacing w:after="14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Upcoming Meeting Schedule</w:t>
      </w:r>
      <w:r w:rsidR="00C73983">
        <w:rPr>
          <w:b/>
          <w:bCs/>
          <w:sz w:val="23"/>
          <w:szCs w:val="23"/>
        </w:rPr>
        <w:t xml:space="preserve"> </w:t>
      </w:r>
      <w:r w:rsidR="00C73983">
        <w:rPr>
          <w:sz w:val="23"/>
          <w:szCs w:val="23"/>
        </w:rPr>
        <w:t>–</w:t>
      </w:r>
    </w:p>
    <w:p w14:paraId="1AE14561" w14:textId="6C133BDB" w:rsidR="002A6A88" w:rsidRPr="00C73983" w:rsidRDefault="00882C31" w:rsidP="00C73983">
      <w:pPr>
        <w:pStyle w:val="Default"/>
        <w:spacing w:after="142"/>
        <w:ind w:left="1440"/>
        <w:rPr>
          <w:sz w:val="23"/>
          <w:szCs w:val="23"/>
        </w:rPr>
      </w:pPr>
      <w:r w:rsidRPr="00C73983">
        <w:rPr>
          <w:sz w:val="23"/>
          <w:szCs w:val="23"/>
        </w:rPr>
        <w:t xml:space="preserve">Tuesday, </w:t>
      </w:r>
      <w:r w:rsidR="002A6A88" w:rsidRPr="00C73983">
        <w:rPr>
          <w:sz w:val="23"/>
          <w:szCs w:val="23"/>
        </w:rPr>
        <w:t>June 27</w:t>
      </w:r>
      <w:r w:rsidRPr="00C73983">
        <w:rPr>
          <w:sz w:val="23"/>
          <w:szCs w:val="23"/>
        </w:rPr>
        <w:t>, 2023</w:t>
      </w:r>
      <w:r w:rsidR="002A6A88" w:rsidRPr="00C73983">
        <w:rPr>
          <w:sz w:val="23"/>
          <w:szCs w:val="23"/>
        </w:rPr>
        <w:tab/>
      </w:r>
    </w:p>
    <w:p w14:paraId="0CA25F51" w14:textId="183D36FF" w:rsidR="002A6A88" w:rsidRPr="00C73983" w:rsidRDefault="00C73983" w:rsidP="00C73983">
      <w:pPr>
        <w:pStyle w:val="Default"/>
        <w:spacing w:after="142"/>
        <w:ind w:left="1440"/>
        <w:rPr>
          <w:sz w:val="23"/>
          <w:szCs w:val="23"/>
        </w:rPr>
      </w:pPr>
      <w:r w:rsidRPr="00C73983">
        <w:rPr>
          <w:sz w:val="23"/>
          <w:szCs w:val="23"/>
        </w:rPr>
        <w:t xml:space="preserve">Monday, </w:t>
      </w:r>
      <w:r w:rsidR="00882C31" w:rsidRPr="00C73983">
        <w:rPr>
          <w:sz w:val="23"/>
          <w:szCs w:val="23"/>
        </w:rPr>
        <w:t>August 21, 2023</w:t>
      </w:r>
    </w:p>
    <w:p w14:paraId="1891908D" w14:textId="3CBBF77D" w:rsidR="00882C31" w:rsidRPr="00C73983" w:rsidRDefault="00C73983" w:rsidP="00C73983">
      <w:pPr>
        <w:pStyle w:val="Default"/>
        <w:spacing w:after="142"/>
        <w:ind w:left="1440"/>
        <w:rPr>
          <w:sz w:val="23"/>
          <w:szCs w:val="23"/>
        </w:rPr>
      </w:pPr>
      <w:r w:rsidRPr="00C73983">
        <w:rPr>
          <w:sz w:val="23"/>
          <w:szCs w:val="23"/>
        </w:rPr>
        <w:t xml:space="preserve">Tuesday, </w:t>
      </w:r>
      <w:r w:rsidR="00882C31" w:rsidRPr="00C73983">
        <w:rPr>
          <w:sz w:val="23"/>
          <w:szCs w:val="23"/>
        </w:rPr>
        <w:t>December 5, 2023</w:t>
      </w:r>
    </w:p>
    <w:p w14:paraId="65EDFF1E" w14:textId="77777777" w:rsidR="00C96AD9" w:rsidRDefault="00C96AD9" w:rsidP="00C96AD9">
      <w:pPr>
        <w:pStyle w:val="Default"/>
        <w:rPr>
          <w:sz w:val="23"/>
          <w:szCs w:val="23"/>
        </w:rPr>
      </w:pPr>
    </w:p>
    <w:p w14:paraId="10DF35AD" w14:textId="0D19FC8A" w:rsidR="00457B48" w:rsidRPr="00C96AD9" w:rsidRDefault="00457B48" w:rsidP="00C96AD9">
      <w:pPr>
        <w:pStyle w:val="Default"/>
        <w:rPr>
          <w:sz w:val="23"/>
          <w:szCs w:val="23"/>
        </w:rPr>
      </w:pPr>
      <w:r w:rsidRPr="00C96AD9">
        <w:rPr>
          <w:sz w:val="23"/>
          <w:szCs w:val="23"/>
        </w:rPr>
        <w:t xml:space="preserve">The meeting </w:t>
      </w:r>
      <w:r w:rsidR="006D700E">
        <w:rPr>
          <w:sz w:val="23"/>
          <w:szCs w:val="23"/>
        </w:rPr>
        <w:t>adjourned</w:t>
      </w:r>
      <w:r w:rsidRPr="00C96AD9">
        <w:rPr>
          <w:sz w:val="23"/>
          <w:szCs w:val="23"/>
        </w:rPr>
        <w:t xml:space="preserve"> at </w:t>
      </w:r>
      <w:r w:rsidR="00ED7411">
        <w:rPr>
          <w:sz w:val="23"/>
          <w:szCs w:val="23"/>
        </w:rPr>
        <w:t>12:09</w:t>
      </w:r>
      <w:r w:rsidR="002A6A88">
        <w:rPr>
          <w:sz w:val="23"/>
          <w:szCs w:val="23"/>
        </w:rPr>
        <w:t xml:space="preserve"> pm</w:t>
      </w:r>
      <w:r w:rsidR="00C96AD9">
        <w:rPr>
          <w:sz w:val="23"/>
          <w:szCs w:val="23"/>
        </w:rPr>
        <w:t>.</w:t>
      </w:r>
    </w:p>
    <w:sectPr w:rsidR="00457B48" w:rsidRPr="00C96AD9" w:rsidSect="00824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B29"/>
    <w:multiLevelType w:val="hybridMultilevel"/>
    <w:tmpl w:val="CE08853C"/>
    <w:lvl w:ilvl="0" w:tplc="CED66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131C14"/>
    <w:multiLevelType w:val="hybridMultilevel"/>
    <w:tmpl w:val="B7EEA882"/>
    <w:lvl w:ilvl="0" w:tplc="345A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01860">
    <w:abstractNumId w:val="1"/>
  </w:num>
  <w:num w:numId="2" w16cid:durableId="180407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94"/>
    <w:rsid w:val="00065942"/>
    <w:rsid w:val="00086741"/>
    <w:rsid w:val="00093868"/>
    <w:rsid w:val="000D0038"/>
    <w:rsid w:val="000F0DD2"/>
    <w:rsid w:val="00143DDC"/>
    <w:rsid w:val="00147955"/>
    <w:rsid w:val="0016579A"/>
    <w:rsid w:val="001732E3"/>
    <w:rsid w:val="00183441"/>
    <w:rsid w:val="00187B8B"/>
    <w:rsid w:val="001D0A40"/>
    <w:rsid w:val="001E607C"/>
    <w:rsid w:val="00216791"/>
    <w:rsid w:val="00232F7B"/>
    <w:rsid w:val="00234520"/>
    <w:rsid w:val="00250DEB"/>
    <w:rsid w:val="002A6A88"/>
    <w:rsid w:val="002F30F9"/>
    <w:rsid w:val="002F5EC6"/>
    <w:rsid w:val="00372EBE"/>
    <w:rsid w:val="00377894"/>
    <w:rsid w:val="00392F25"/>
    <w:rsid w:val="003B4ED1"/>
    <w:rsid w:val="003D6FE3"/>
    <w:rsid w:val="00457B48"/>
    <w:rsid w:val="00472C9D"/>
    <w:rsid w:val="00517980"/>
    <w:rsid w:val="00595602"/>
    <w:rsid w:val="005D72E5"/>
    <w:rsid w:val="00621490"/>
    <w:rsid w:val="00645194"/>
    <w:rsid w:val="006474BD"/>
    <w:rsid w:val="0067210D"/>
    <w:rsid w:val="006A0687"/>
    <w:rsid w:val="006B3CDB"/>
    <w:rsid w:val="006D4A32"/>
    <w:rsid w:val="006D700E"/>
    <w:rsid w:val="006F491A"/>
    <w:rsid w:val="007E5045"/>
    <w:rsid w:val="00805A2C"/>
    <w:rsid w:val="0082466D"/>
    <w:rsid w:val="00836CF0"/>
    <w:rsid w:val="00882C31"/>
    <w:rsid w:val="0089576E"/>
    <w:rsid w:val="009841CC"/>
    <w:rsid w:val="009F5BCA"/>
    <w:rsid w:val="00A06A5E"/>
    <w:rsid w:val="00A611B1"/>
    <w:rsid w:val="00AC765B"/>
    <w:rsid w:val="00AD45BD"/>
    <w:rsid w:val="00AE2D1A"/>
    <w:rsid w:val="00B01EF6"/>
    <w:rsid w:val="00B150CE"/>
    <w:rsid w:val="00B431C6"/>
    <w:rsid w:val="00B67024"/>
    <w:rsid w:val="00B92316"/>
    <w:rsid w:val="00BD69CD"/>
    <w:rsid w:val="00BE24C4"/>
    <w:rsid w:val="00BF4430"/>
    <w:rsid w:val="00C0066D"/>
    <w:rsid w:val="00C46C88"/>
    <w:rsid w:val="00C63BF7"/>
    <w:rsid w:val="00C73983"/>
    <w:rsid w:val="00C92B99"/>
    <w:rsid w:val="00C96AD9"/>
    <w:rsid w:val="00CB5886"/>
    <w:rsid w:val="00CC29CA"/>
    <w:rsid w:val="00CF16FB"/>
    <w:rsid w:val="00D1652B"/>
    <w:rsid w:val="00D9339C"/>
    <w:rsid w:val="00DB784E"/>
    <w:rsid w:val="00DE4040"/>
    <w:rsid w:val="00DE6D9B"/>
    <w:rsid w:val="00DE7461"/>
    <w:rsid w:val="00DF0AD0"/>
    <w:rsid w:val="00DF60D0"/>
    <w:rsid w:val="00E10E87"/>
    <w:rsid w:val="00E13820"/>
    <w:rsid w:val="00E6181F"/>
    <w:rsid w:val="00ED7411"/>
    <w:rsid w:val="00F66FEC"/>
    <w:rsid w:val="00FA2779"/>
    <w:rsid w:val="00F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549"/>
  <w15:chartTrackingRefBased/>
  <w15:docId w15:val="{2B449D9A-F132-4A4E-B16B-EF821255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Courtney [SEHBP]</dc:creator>
  <cp:keywords/>
  <dc:description/>
  <cp:lastModifiedBy>Adam Noble</cp:lastModifiedBy>
  <cp:revision>2</cp:revision>
  <dcterms:created xsi:type="dcterms:W3CDTF">2023-05-05T16:57:00Z</dcterms:created>
  <dcterms:modified xsi:type="dcterms:W3CDTF">2023-05-05T16:57:00Z</dcterms:modified>
</cp:coreProperties>
</file>