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7FB1" w14:textId="79A118CB" w:rsidR="0082466D" w:rsidRDefault="0082466D" w:rsidP="0082466D">
      <w:pPr>
        <w:pStyle w:val="Default"/>
        <w:spacing w:after="142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4410DEC" wp14:editId="34996367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2587752" cy="1572768"/>
            <wp:effectExtent l="0" t="0" r="3175" b="889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A70BF" w14:textId="75669E50" w:rsidR="0082466D" w:rsidRPr="0082466D" w:rsidRDefault="0098732D" w:rsidP="007031BF">
      <w:pPr>
        <w:pStyle w:val="Default"/>
        <w:spacing w:after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657189">
        <w:rPr>
          <w:b/>
          <w:bCs/>
          <w:sz w:val="28"/>
          <w:szCs w:val="28"/>
        </w:rPr>
        <w:t>06</w:t>
      </w:r>
      <w:r w:rsidR="00DE6D9B">
        <w:rPr>
          <w:b/>
          <w:bCs/>
          <w:sz w:val="28"/>
          <w:szCs w:val="28"/>
        </w:rPr>
        <w:t>/23</w:t>
      </w:r>
      <w:r w:rsidR="0082466D" w:rsidRPr="0082466D">
        <w:rPr>
          <w:b/>
          <w:bCs/>
          <w:sz w:val="28"/>
          <w:szCs w:val="28"/>
        </w:rPr>
        <w:t xml:space="preserve"> Meeting Minutes</w:t>
      </w:r>
    </w:p>
    <w:p w14:paraId="2D12011C" w14:textId="77777777" w:rsidR="0082466D" w:rsidRDefault="0082466D" w:rsidP="0082466D">
      <w:pPr>
        <w:pStyle w:val="Default"/>
        <w:spacing w:after="142"/>
        <w:rPr>
          <w:sz w:val="23"/>
          <w:szCs w:val="23"/>
        </w:rPr>
      </w:pPr>
    </w:p>
    <w:p w14:paraId="06338320" w14:textId="4A5CCD44" w:rsidR="00FA7A1F" w:rsidRPr="0082466D" w:rsidRDefault="0004095E" w:rsidP="0082466D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Judge </w:t>
      </w:r>
      <w:r w:rsidR="00805A2C">
        <w:rPr>
          <w:sz w:val="23"/>
          <w:szCs w:val="23"/>
        </w:rPr>
        <w:t>Scott Showalter</w:t>
      </w:r>
      <w:r w:rsidR="00645194" w:rsidRPr="0082466D">
        <w:rPr>
          <w:sz w:val="23"/>
          <w:szCs w:val="23"/>
        </w:rPr>
        <w:t xml:space="preserve"> called the meeting to order at </w:t>
      </w:r>
      <w:r w:rsidR="00805A2C">
        <w:rPr>
          <w:sz w:val="23"/>
          <w:szCs w:val="23"/>
        </w:rPr>
        <w:t>10:3</w:t>
      </w:r>
      <w:r w:rsidR="00F44423">
        <w:rPr>
          <w:sz w:val="23"/>
          <w:szCs w:val="23"/>
        </w:rPr>
        <w:t>6</w:t>
      </w:r>
      <w:r w:rsidR="002A6A88">
        <w:rPr>
          <w:sz w:val="23"/>
          <w:szCs w:val="23"/>
        </w:rPr>
        <w:t xml:space="preserve"> </w:t>
      </w:r>
      <w:r w:rsidR="00805A2C">
        <w:rPr>
          <w:sz w:val="23"/>
          <w:szCs w:val="23"/>
        </w:rPr>
        <w:t>a</w:t>
      </w:r>
      <w:r w:rsidR="00645194" w:rsidRPr="0082466D">
        <w:rPr>
          <w:sz w:val="23"/>
          <w:szCs w:val="23"/>
        </w:rPr>
        <w:t>m</w:t>
      </w:r>
    </w:p>
    <w:p w14:paraId="753C0802" w14:textId="2ABE1512" w:rsidR="00645194" w:rsidRPr="0082466D" w:rsidRDefault="00595602" w:rsidP="0082466D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>Maria Beebe</w:t>
      </w:r>
      <w:r w:rsidR="00657189">
        <w:rPr>
          <w:sz w:val="23"/>
          <w:szCs w:val="23"/>
        </w:rPr>
        <w:t>, John Oswald, Mendy Jump,</w:t>
      </w:r>
      <w:r>
        <w:rPr>
          <w:sz w:val="23"/>
          <w:szCs w:val="23"/>
        </w:rPr>
        <w:t xml:space="preserve"> </w:t>
      </w:r>
      <w:r w:rsidR="00AD45BD">
        <w:rPr>
          <w:sz w:val="23"/>
          <w:szCs w:val="23"/>
        </w:rPr>
        <w:t xml:space="preserve">Jennifer Sauder, Courtney Marsh, </w:t>
      </w:r>
      <w:r w:rsidR="006F491A">
        <w:rPr>
          <w:sz w:val="23"/>
          <w:szCs w:val="23"/>
        </w:rPr>
        <w:t xml:space="preserve">Steven Grieb &amp; </w:t>
      </w:r>
      <w:r w:rsidR="00970A44">
        <w:rPr>
          <w:sz w:val="23"/>
          <w:szCs w:val="23"/>
        </w:rPr>
        <w:t xml:space="preserve">and </w:t>
      </w:r>
      <w:r w:rsidR="006F491A">
        <w:rPr>
          <w:sz w:val="23"/>
          <w:szCs w:val="23"/>
        </w:rPr>
        <w:t>Marjorie Knoll were absent.</w:t>
      </w:r>
    </w:p>
    <w:p w14:paraId="0CC4D854" w14:textId="43EB96CF" w:rsidR="006D4A32" w:rsidRPr="009841CC" w:rsidRDefault="00457B48" w:rsidP="009841CC">
      <w:pPr>
        <w:pStyle w:val="Default"/>
      </w:pPr>
      <w:r>
        <w:t xml:space="preserve"> </w:t>
      </w:r>
    </w:p>
    <w:p w14:paraId="1AF82BB1" w14:textId="0A79DACC" w:rsidR="005D72E5" w:rsidRPr="006346B3" w:rsidRDefault="00CB5886" w:rsidP="006346B3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Approval of </w:t>
      </w:r>
      <w:r w:rsidR="005566CD">
        <w:rPr>
          <w:b/>
          <w:bCs/>
          <w:sz w:val="23"/>
          <w:szCs w:val="23"/>
        </w:rPr>
        <w:t>Aug 21</w:t>
      </w:r>
      <w:r w:rsidR="00392F25">
        <w:rPr>
          <w:b/>
          <w:bCs/>
          <w:sz w:val="23"/>
          <w:szCs w:val="23"/>
        </w:rPr>
        <w:t xml:space="preserve">, </w:t>
      </w:r>
      <w:r w:rsidR="006343C6">
        <w:rPr>
          <w:b/>
          <w:bCs/>
          <w:sz w:val="23"/>
          <w:szCs w:val="23"/>
        </w:rPr>
        <w:t>2023,</w:t>
      </w:r>
      <w:r w:rsidR="001E607C">
        <w:rPr>
          <w:b/>
          <w:bCs/>
          <w:sz w:val="23"/>
          <w:szCs w:val="23"/>
        </w:rPr>
        <w:t xml:space="preserve"> Minutes</w:t>
      </w:r>
      <w:r w:rsidR="00457B48">
        <w:rPr>
          <w:b/>
          <w:bCs/>
          <w:sz w:val="23"/>
          <w:szCs w:val="23"/>
        </w:rPr>
        <w:t xml:space="preserve"> </w:t>
      </w:r>
      <w:r w:rsidR="00457B48">
        <w:rPr>
          <w:sz w:val="23"/>
          <w:szCs w:val="23"/>
        </w:rPr>
        <w:t xml:space="preserve">– </w:t>
      </w:r>
      <w:r w:rsidR="005566CD" w:rsidRPr="006346B3">
        <w:rPr>
          <w:sz w:val="23"/>
          <w:szCs w:val="23"/>
        </w:rPr>
        <w:t>Adam Noble</w:t>
      </w:r>
      <w:r w:rsidR="002F5EC6" w:rsidRPr="006346B3">
        <w:rPr>
          <w:sz w:val="23"/>
          <w:szCs w:val="23"/>
        </w:rPr>
        <w:t xml:space="preserve"> made the motion to approve the Minutes.  </w:t>
      </w:r>
      <w:r w:rsidR="005566CD" w:rsidRPr="006346B3">
        <w:rPr>
          <w:sz w:val="23"/>
          <w:szCs w:val="23"/>
        </w:rPr>
        <w:t>Wade Sch</w:t>
      </w:r>
      <w:r w:rsidR="00D24697" w:rsidRPr="006346B3">
        <w:rPr>
          <w:sz w:val="23"/>
          <w:szCs w:val="23"/>
        </w:rPr>
        <w:t>neider</w:t>
      </w:r>
      <w:r w:rsidR="002F5EC6" w:rsidRPr="006346B3">
        <w:rPr>
          <w:sz w:val="23"/>
          <w:szCs w:val="23"/>
        </w:rPr>
        <w:t xml:space="preserve"> </w:t>
      </w:r>
      <w:r w:rsidR="00BF4430" w:rsidRPr="006346B3">
        <w:rPr>
          <w:sz w:val="23"/>
          <w:szCs w:val="23"/>
        </w:rPr>
        <w:t xml:space="preserve">seconded the </w:t>
      </w:r>
      <w:r w:rsidR="006343C6" w:rsidRPr="006346B3">
        <w:rPr>
          <w:sz w:val="23"/>
          <w:szCs w:val="23"/>
        </w:rPr>
        <w:t>motion,</w:t>
      </w:r>
      <w:r w:rsidR="00836CF0" w:rsidRPr="006346B3">
        <w:rPr>
          <w:sz w:val="23"/>
          <w:szCs w:val="23"/>
        </w:rPr>
        <w:t xml:space="preserve"> </w:t>
      </w:r>
      <w:r w:rsidR="00BF4430" w:rsidRPr="006346B3">
        <w:rPr>
          <w:sz w:val="23"/>
          <w:szCs w:val="23"/>
        </w:rPr>
        <w:t>and the motion was</w:t>
      </w:r>
      <w:r w:rsidR="002F5EC6" w:rsidRPr="006346B3">
        <w:rPr>
          <w:sz w:val="23"/>
          <w:szCs w:val="23"/>
        </w:rPr>
        <w:t xml:space="preserve"> </w:t>
      </w:r>
      <w:r w:rsidR="000D0038" w:rsidRPr="006346B3">
        <w:rPr>
          <w:sz w:val="23"/>
          <w:szCs w:val="23"/>
        </w:rPr>
        <w:t>approved</w:t>
      </w:r>
      <w:r w:rsidR="00BF4430" w:rsidRPr="006346B3">
        <w:rPr>
          <w:sz w:val="23"/>
          <w:szCs w:val="23"/>
        </w:rPr>
        <w:t>.</w:t>
      </w:r>
    </w:p>
    <w:p w14:paraId="6BABDAF4" w14:textId="091FF9C8" w:rsidR="00232F7B" w:rsidRPr="00DB784E" w:rsidRDefault="00D24697" w:rsidP="00C96AD9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>Bylaws Subcommittee</w:t>
      </w:r>
      <w:r w:rsidR="00D86025">
        <w:rPr>
          <w:b/>
          <w:bCs/>
          <w:sz w:val="23"/>
          <w:szCs w:val="23"/>
        </w:rPr>
        <w:t xml:space="preserve"> Discussion </w:t>
      </w:r>
      <w:r w:rsidR="004C2070">
        <w:rPr>
          <w:sz w:val="23"/>
          <w:szCs w:val="23"/>
        </w:rPr>
        <w:t>–</w:t>
      </w:r>
      <w:r w:rsidR="00D86025">
        <w:rPr>
          <w:sz w:val="23"/>
          <w:szCs w:val="23"/>
        </w:rPr>
        <w:t xml:space="preserve"> </w:t>
      </w:r>
      <w:r w:rsidR="004C2070">
        <w:rPr>
          <w:sz w:val="23"/>
          <w:szCs w:val="23"/>
        </w:rPr>
        <w:t>Katrin Osterhaus provided a handout of the proposed updated Bylaw</w:t>
      </w:r>
      <w:r w:rsidR="00F268F3">
        <w:rPr>
          <w:sz w:val="23"/>
          <w:szCs w:val="23"/>
        </w:rPr>
        <w:t xml:space="preserve">s and </w:t>
      </w:r>
      <w:r w:rsidR="00201D30">
        <w:rPr>
          <w:sz w:val="23"/>
          <w:szCs w:val="23"/>
        </w:rPr>
        <w:t>presented</w:t>
      </w:r>
      <w:r w:rsidR="00F268F3">
        <w:rPr>
          <w:sz w:val="23"/>
          <w:szCs w:val="23"/>
        </w:rPr>
        <w:t xml:space="preserve"> the proposed changes.  </w:t>
      </w:r>
      <w:r w:rsidR="009C1F8F">
        <w:rPr>
          <w:sz w:val="23"/>
          <w:szCs w:val="23"/>
        </w:rPr>
        <w:t>Wade Schneider made a motion to approve the Bylaws</w:t>
      </w:r>
      <w:r w:rsidR="00E3069B">
        <w:rPr>
          <w:sz w:val="23"/>
          <w:szCs w:val="23"/>
        </w:rPr>
        <w:t xml:space="preserve"> as proposed</w:t>
      </w:r>
      <w:r w:rsidR="0021254C">
        <w:rPr>
          <w:sz w:val="23"/>
          <w:szCs w:val="23"/>
        </w:rPr>
        <w:t xml:space="preserve"> and to forward </w:t>
      </w:r>
      <w:r w:rsidR="00970A44">
        <w:rPr>
          <w:sz w:val="23"/>
          <w:szCs w:val="23"/>
        </w:rPr>
        <w:t xml:space="preserve">them </w:t>
      </w:r>
      <w:r w:rsidR="0021254C">
        <w:rPr>
          <w:sz w:val="23"/>
          <w:szCs w:val="23"/>
        </w:rPr>
        <w:t>to the Health Care Commission</w:t>
      </w:r>
      <w:r w:rsidR="00E3069B">
        <w:rPr>
          <w:sz w:val="23"/>
          <w:szCs w:val="23"/>
        </w:rPr>
        <w:t>. Adam Noble seconded the motion, and the motion was approved</w:t>
      </w:r>
      <w:r w:rsidR="00BA710B">
        <w:rPr>
          <w:sz w:val="23"/>
          <w:szCs w:val="23"/>
        </w:rPr>
        <w:t xml:space="preserve"> </w:t>
      </w:r>
      <w:r w:rsidR="00970A44">
        <w:rPr>
          <w:sz w:val="23"/>
          <w:szCs w:val="23"/>
        </w:rPr>
        <w:t>unanimously.</w:t>
      </w:r>
      <w:r w:rsidR="00BA710B">
        <w:rPr>
          <w:sz w:val="23"/>
          <w:szCs w:val="23"/>
        </w:rPr>
        <w:t xml:space="preserve">  </w:t>
      </w:r>
    </w:p>
    <w:p w14:paraId="52092B62" w14:textId="1473CBE5" w:rsidR="00232F7B" w:rsidRPr="001D0A40" w:rsidRDefault="00E65C83" w:rsidP="00C96AD9">
      <w:pPr>
        <w:pStyle w:val="Default"/>
        <w:numPr>
          <w:ilvl w:val="0"/>
          <w:numId w:val="1"/>
        </w:numPr>
        <w:spacing w:after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Membership Subcommittee </w:t>
      </w:r>
      <w:r>
        <w:rPr>
          <w:sz w:val="23"/>
          <w:szCs w:val="23"/>
        </w:rPr>
        <w:t xml:space="preserve">– Adam Noble stated that there </w:t>
      </w:r>
      <w:r w:rsidR="0093429E">
        <w:rPr>
          <w:sz w:val="23"/>
          <w:szCs w:val="23"/>
        </w:rPr>
        <w:t>were only 3</w:t>
      </w:r>
      <w:r>
        <w:rPr>
          <w:sz w:val="23"/>
          <w:szCs w:val="23"/>
        </w:rPr>
        <w:t xml:space="preserve"> applicants for Membership.  </w:t>
      </w:r>
      <w:r w:rsidR="0093429E">
        <w:rPr>
          <w:sz w:val="23"/>
          <w:szCs w:val="23"/>
        </w:rPr>
        <w:t xml:space="preserve">Cris </w:t>
      </w:r>
      <w:r w:rsidR="00124779">
        <w:rPr>
          <w:sz w:val="23"/>
          <w:szCs w:val="23"/>
        </w:rPr>
        <w:t>Loomis stated that there are 11 members who</w:t>
      </w:r>
      <w:r w:rsidR="00174E91">
        <w:rPr>
          <w:sz w:val="23"/>
          <w:szCs w:val="23"/>
        </w:rPr>
        <w:t xml:space="preserve">se terms are expiring, with 2 retiree members dropping off.  </w:t>
      </w:r>
      <w:r w:rsidR="000D7480">
        <w:rPr>
          <w:sz w:val="23"/>
          <w:szCs w:val="23"/>
        </w:rPr>
        <w:t xml:space="preserve">After a brief discussion, it was discussed that Cris would re-send the link to the expiring members who hadn’t responded.  </w:t>
      </w:r>
      <w:r w:rsidR="00AE1721">
        <w:rPr>
          <w:sz w:val="23"/>
          <w:szCs w:val="23"/>
        </w:rPr>
        <w:t>W</w:t>
      </w:r>
      <w:r w:rsidR="00A04E47">
        <w:rPr>
          <w:sz w:val="23"/>
          <w:szCs w:val="23"/>
        </w:rPr>
        <w:t xml:space="preserve">arren Wiebe proposed that </w:t>
      </w:r>
      <w:r w:rsidR="00F97FA9">
        <w:rPr>
          <w:sz w:val="23"/>
          <w:szCs w:val="23"/>
        </w:rPr>
        <w:t>the EAC goes with the</w:t>
      </w:r>
      <w:r w:rsidR="00300ECB">
        <w:rPr>
          <w:sz w:val="23"/>
          <w:szCs w:val="23"/>
        </w:rPr>
        <w:t xml:space="preserve"> primary &amp; </w:t>
      </w:r>
      <w:r w:rsidR="00970A44">
        <w:rPr>
          <w:sz w:val="23"/>
          <w:szCs w:val="23"/>
        </w:rPr>
        <w:t xml:space="preserve">and </w:t>
      </w:r>
      <w:r w:rsidR="00300ECB">
        <w:rPr>
          <w:sz w:val="23"/>
          <w:szCs w:val="23"/>
        </w:rPr>
        <w:t>secondary</w:t>
      </w:r>
      <w:r w:rsidR="00F97FA9">
        <w:rPr>
          <w:sz w:val="23"/>
          <w:szCs w:val="23"/>
        </w:rPr>
        <w:t xml:space="preserve"> recommendations from the Membership Subcommittee</w:t>
      </w:r>
      <w:r w:rsidR="00300ECB">
        <w:rPr>
          <w:sz w:val="23"/>
          <w:szCs w:val="23"/>
        </w:rPr>
        <w:t xml:space="preserve"> when they meet via Zoom on Dec 5</w:t>
      </w:r>
      <w:r w:rsidR="00252174">
        <w:rPr>
          <w:sz w:val="23"/>
          <w:szCs w:val="23"/>
        </w:rPr>
        <w:t>.  The motion was approved unanimously.</w:t>
      </w:r>
    </w:p>
    <w:p w14:paraId="15090B1F" w14:textId="383B4753" w:rsidR="004E2C5F" w:rsidRPr="003768FD" w:rsidRDefault="007C36CD" w:rsidP="003768FD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>2024 Meeting Dates</w:t>
      </w:r>
      <w:r w:rsidR="00457B48">
        <w:rPr>
          <w:b/>
          <w:bCs/>
          <w:sz w:val="23"/>
          <w:szCs w:val="23"/>
        </w:rPr>
        <w:t xml:space="preserve"> </w:t>
      </w:r>
      <w:bookmarkStart w:id="0" w:name="_Hlk134012261"/>
      <w:r w:rsidR="00457B48">
        <w:rPr>
          <w:sz w:val="23"/>
          <w:szCs w:val="23"/>
        </w:rPr>
        <w:t>–</w:t>
      </w:r>
      <w:bookmarkEnd w:id="0"/>
      <w:r w:rsidR="00457B48">
        <w:rPr>
          <w:sz w:val="23"/>
          <w:szCs w:val="23"/>
        </w:rPr>
        <w:t xml:space="preserve"> </w:t>
      </w:r>
      <w:r>
        <w:rPr>
          <w:sz w:val="23"/>
          <w:szCs w:val="23"/>
        </w:rPr>
        <w:t>EAC will meet before each HCC Meetin</w:t>
      </w:r>
      <w:r w:rsidR="000F7582">
        <w:rPr>
          <w:sz w:val="23"/>
          <w:szCs w:val="23"/>
        </w:rPr>
        <w:t>g.  The following are the proposed 2024 EAC Meeting dates.  Feb 9, 1 week prior to the HCC April Meeting (HCC has yet to set an April Meeting,) May 2</w:t>
      </w:r>
      <w:r w:rsidR="00970A44">
        <w:rPr>
          <w:sz w:val="23"/>
          <w:szCs w:val="23"/>
        </w:rPr>
        <w:t>0</w:t>
      </w:r>
      <w:r w:rsidR="000F7582">
        <w:rPr>
          <w:sz w:val="23"/>
          <w:szCs w:val="23"/>
        </w:rPr>
        <w:t xml:space="preserve">, Aug 12 &amp; Dec 4.  The EAC will meet in </w:t>
      </w:r>
      <w:r w:rsidR="001B25B6">
        <w:rPr>
          <w:sz w:val="23"/>
          <w:szCs w:val="23"/>
        </w:rPr>
        <w:t>the Curtis Building, 1000 SW Jackson, Suite 530, Topeka, KS 66612</w:t>
      </w:r>
      <w:r w:rsidR="00850559">
        <w:rPr>
          <w:sz w:val="23"/>
          <w:szCs w:val="23"/>
        </w:rPr>
        <w:t>.</w:t>
      </w:r>
    </w:p>
    <w:p w14:paraId="4A5125BF" w14:textId="184AD026" w:rsidR="00DF46BD" w:rsidRPr="00DF46BD" w:rsidRDefault="003768FD" w:rsidP="00DF46BD">
      <w:pPr>
        <w:pStyle w:val="Default"/>
        <w:numPr>
          <w:ilvl w:val="0"/>
          <w:numId w:val="1"/>
        </w:numPr>
        <w:spacing w:after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Business</w:t>
      </w:r>
      <w:r w:rsidR="00DF46BD" w:rsidRPr="00DF46BD">
        <w:rPr>
          <w:b/>
          <w:bCs/>
          <w:sz w:val="23"/>
          <w:szCs w:val="23"/>
        </w:rPr>
        <w:t xml:space="preserve"> </w:t>
      </w:r>
      <w:r w:rsidR="00DF46BD">
        <w:rPr>
          <w:sz w:val="23"/>
          <w:szCs w:val="23"/>
        </w:rPr>
        <w:t>–</w:t>
      </w:r>
      <w:r>
        <w:rPr>
          <w:sz w:val="23"/>
          <w:szCs w:val="23"/>
        </w:rPr>
        <w:t xml:space="preserve">Adam Noble brought up </w:t>
      </w:r>
      <w:r w:rsidR="008C2AD7">
        <w:rPr>
          <w:sz w:val="23"/>
          <w:szCs w:val="23"/>
        </w:rPr>
        <w:t>Avesis, the Vision Plan</w:t>
      </w:r>
      <w:r w:rsidR="002A1CD9">
        <w:rPr>
          <w:sz w:val="23"/>
          <w:szCs w:val="23"/>
        </w:rPr>
        <w:t>,</w:t>
      </w:r>
      <w:r w:rsidR="008C2AD7">
        <w:rPr>
          <w:sz w:val="23"/>
          <w:szCs w:val="23"/>
        </w:rPr>
        <w:t xml:space="preserve"> for discussion.  </w:t>
      </w:r>
      <w:r w:rsidR="00A8562F">
        <w:rPr>
          <w:sz w:val="23"/>
          <w:szCs w:val="23"/>
        </w:rPr>
        <w:t>After a brief discussion</w:t>
      </w:r>
      <w:r w:rsidR="00970A44">
        <w:rPr>
          <w:sz w:val="23"/>
          <w:szCs w:val="23"/>
        </w:rPr>
        <w:t>,</w:t>
      </w:r>
      <w:r w:rsidR="00490717">
        <w:rPr>
          <w:sz w:val="23"/>
          <w:szCs w:val="23"/>
        </w:rPr>
        <w:t xml:space="preserve"> it was determined that</w:t>
      </w:r>
      <w:r w:rsidR="009E63C4">
        <w:rPr>
          <w:sz w:val="23"/>
          <w:szCs w:val="23"/>
        </w:rPr>
        <w:t xml:space="preserve"> the issue of</w:t>
      </w:r>
      <w:r w:rsidR="002A033E">
        <w:rPr>
          <w:sz w:val="23"/>
          <w:szCs w:val="23"/>
        </w:rPr>
        <w:t xml:space="preserve"> paying a penalty is</w:t>
      </w:r>
      <w:r w:rsidR="002A1CD9">
        <w:rPr>
          <w:sz w:val="23"/>
          <w:szCs w:val="23"/>
        </w:rPr>
        <w:t xml:space="preserve"> </w:t>
      </w:r>
      <w:r w:rsidR="00970A44">
        <w:rPr>
          <w:sz w:val="23"/>
          <w:szCs w:val="23"/>
        </w:rPr>
        <w:t>less</w:t>
      </w:r>
      <w:r w:rsidR="002A033E">
        <w:rPr>
          <w:sz w:val="23"/>
          <w:szCs w:val="23"/>
        </w:rPr>
        <w:t xml:space="preserve"> expensive</w:t>
      </w:r>
      <w:r w:rsidR="00490717">
        <w:rPr>
          <w:sz w:val="23"/>
          <w:szCs w:val="23"/>
        </w:rPr>
        <w:t xml:space="preserve"> than</w:t>
      </w:r>
      <w:r w:rsidR="002A033E">
        <w:rPr>
          <w:sz w:val="23"/>
          <w:szCs w:val="23"/>
        </w:rPr>
        <w:t xml:space="preserve"> providing</w:t>
      </w:r>
      <w:r w:rsidR="00490717">
        <w:rPr>
          <w:sz w:val="23"/>
          <w:szCs w:val="23"/>
        </w:rPr>
        <w:t xml:space="preserve"> a service in some area</w:t>
      </w:r>
      <w:r w:rsidR="00C22CB6">
        <w:rPr>
          <w:sz w:val="23"/>
          <w:szCs w:val="23"/>
        </w:rPr>
        <w:t xml:space="preserve">s needed to be </w:t>
      </w:r>
      <w:r w:rsidR="00DC0E3B">
        <w:rPr>
          <w:sz w:val="23"/>
          <w:szCs w:val="23"/>
        </w:rPr>
        <w:t>investigated</w:t>
      </w:r>
      <w:r w:rsidR="002A1CD9">
        <w:rPr>
          <w:sz w:val="23"/>
          <w:szCs w:val="23"/>
        </w:rPr>
        <w:t xml:space="preserve"> and brought to the HCC’s attention</w:t>
      </w:r>
      <w:r w:rsidR="00D70B4F">
        <w:rPr>
          <w:sz w:val="23"/>
          <w:szCs w:val="23"/>
        </w:rPr>
        <w:t xml:space="preserve">.  </w:t>
      </w:r>
    </w:p>
    <w:p w14:paraId="65EDFF1E" w14:textId="77777777" w:rsidR="00C96AD9" w:rsidRDefault="00C96AD9" w:rsidP="00C96AD9">
      <w:pPr>
        <w:pStyle w:val="Default"/>
        <w:rPr>
          <w:sz w:val="23"/>
          <w:szCs w:val="23"/>
        </w:rPr>
      </w:pPr>
    </w:p>
    <w:p w14:paraId="10DF35AD" w14:textId="060DBC1A" w:rsidR="00457B48" w:rsidRPr="00C96AD9" w:rsidRDefault="009F7CA9" w:rsidP="00C96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Wade Schneider made the motion to </w:t>
      </w:r>
      <w:r w:rsidR="006343C6">
        <w:rPr>
          <w:sz w:val="23"/>
          <w:szCs w:val="23"/>
        </w:rPr>
        <w:t>adjourn</w:t>
      </w:r>
      <w:r>
        <w:rPr>
          <w:sz w:val="23"/>
          <w:szCs w:val="23"/>
        </w:rPr>
        <w:t xml:space="preserve">.  Adam Noble seconded the </w:t>
      </w:r>
      <w:r w:rsidR="006343C6">
        <w:rPr>
          <w:sz w:val="23"/>
          <w:szCs w:val="23"/>
        </w:rPr>
        <w:t>motion,</w:t>
      </w:r>
      <w:r>
        <w:rPr>
          <w:sz w:val="23"/>
          <w:szCs w:val="23"/>
        </w:rPr>
        <w:t xml:space="preserve"> and the motion was approved.  </w:t>
      </w:r>
      <w:r w:rsidR="00457B48" w:rsidRPr="00C96AD9">
        <w:rPr>
          <w:sz w:val="23"/>
          <w:szCs w:val="23"/>
        </w:rPr>
        <w:t xml:space="preserve">The meeting </w:t>
      </w:r>
      <w:r w:rsidR="006D700E">
        <w:rPr>
          <w:sz w:val="23"/>
          <w:szCs w:val="23"/>
        </w:rPr>
        <w:t>adjourned</w:t>
      </w:r>
      <w:r w:rsidR="00457B48" w:rsidRPr="00C96AD9">
        <w:rPr>
          <w:sz w:val="23"/>
          <w:szCs w:val="23"/>
        </w:rPr>
        <w:t xml:space="preserve"> at </w:t>
      </w:r>
      <w:r>
        <w:rPr>
          <w:sz w:val="23"/>
          <w:szCs w:val="23"/>
        </w:rPr>
        <w:t>11:5</w:t>
      </w:r>
      <w:r w:rsidR="002A1CD9">
        <w:rPr>
          <w:sz w:val="23"/>
          <w:szCs w:val="23"/>
        </w:rPr>
        <w:t>2</w:t>
      </w:r>
      <w:r w:rsidR="002A6A88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2A6A88">
        <w:rPr>
          <w:sz w:val="23"/>
          <w:szCs w:val="23"/>
        </w:rPr>
        <w:t>m</w:t>
      </w:r>
      <w:r w:rsidR="00C96AD9">
        <w:rPr>
          <w:sz w:val="23"/>
          <w:szCs w:val="23"/>
        </w:rPr>
        <w:t>.</w:t>
      </w:r>
    </w:p>
    <w:sectPr w:rsidR="00457B48" w:rsidRPr="00C96AD9" w:rsidSect="00824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B29"/>
    <w:multiLevelType w:val="hybridMultilevel"/>
    <w:tmpl w:val="CE08853C"/>
    <w:lvl w:ilvl="0" w:tplc="CED66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31C14"/>
    <w:multiLevelType w:val="hybridMultilevel"/>
    <w:tmpl w:val="B7EEA882"/>
    <w:lvl w:ilvl="0" w:tplc="345A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0537">
    <w:abstractNumId w:val="1"/>
  </w:num>
  <w:num w:numId="2" w16cid:durableId="78311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4"/>
    <w:rsid w:val="000244A2"/>
    <w:rsid w:val="0004095E"/>
    <w:rsid w:val="00065942"/>
    <w:rsid w:val="00086741"/>
    <w:rsid w:val="00093868"/>
    <w:rsid w:val="000A3F2F"/>
    <w:rsid w:val="000D0038"/>
    <w:rsid w:val="000D7480"/>
    <w:rsid w:val="000E33D2"/>
    <w:rsid w:val="000F0DD2"/>
    <w:rsid w:val="000F7582"/>
    <w:rsid w:val="00124779"/>
    <w:rsid w:val="00143DDC"/>
    <w:rsid w:val="00147955"/>
    <w:rsid w:val="0016579A"/>
    <w:rsid w:val="001732E3"/>
    <w:rsid w:val="00174E91"/>
    <w:rsid w:val="00183441"/>
    <w:rsid w:val="00187B8B"/>
    <w:rsid w:val="00194B7F"/>
    <w:rsid w:val="001B0C28"/>
    <w:rsid w:val="001B25B6"/>
    <w:rsid w:val="001B65BA"/>
    <w:rsid w:val="001D0A40"/>
    <w:rsid w:val="001E607C"/>
    <w:rsid w:val="00201D30"/>
    <w:rsid w:val="0021254C"/>
    <w:rsid w:val="00215492"/>
    <w:rsid w:val="00216791"/>
    <w:rsid w:val="00232F7B"/>
    <w:rsid w:val="00234520"/>
    <w:rsid w:val="00250DEB"/>
    <w:rsid w:val="00252174"/>
    <w:rsid w:val="00293147"/>
    <w:rsid w:val="002A033E"/>
    <w:rsid w:val="002A1CD9"/>
    <w:rsid w:val="002A6A88"/>
    <w:rsid w:val="002D5B87"/>
    <w:rsid w:val="002F30F9"/>
    <w:rsid w:val="002F5EC6"/>
    <w:rsid w:val="00300ECB"/>
    <w:rsid w:val="00302719"/>
    <w:rsid w:val="00313CE1"/>
    <w:rsid w:val="00322E6F"/>
    <w:rsid w:val="00372EBE"/>
    <w:rsid w:val="003768FD"/>
    <w:rsid w:val="00377894"/>
    <w:rsid w:val="00392F25"/>
    <w:rsid w:val="003B4ED1"/>
    <w:rsid w:val="003D6FE3"/>
    <w:rsid w:val="004037B2"/>
    <w:rsid w:val="00431393"/>
    <w:rsid w:val="00457B48"/>
    <w:rsid w:val="00472C9D"/>
    <w:rsid w:val="00490717"/>
    <w:rsid w:val="00492A4D"/>
    <w:rsid w:val="004C2070"/>
    <w:rsid w:val="004E0B78"/>
    <w:rsid w:val="004E2C5F"/>
    <w:rsid w:val="00517980"/>
    <w:rsid w:val="00522F2A"/>
    <w:rsid w:val="005518DF"/>
    <w:rsid w:val="005566CD"/>
    <w:rsid w:val="00560FEA"/>
    <w:rsid w:val="00595602"/>
    <w:rsid w:val="005D72E5"/>
    <w:rsid w:val="00621490"/>
    <w:rsid w:val="006343C6"/>
    <w:rsid w:val="006346B3"/>
    <w:rsid w:val="00637901"/>
    <w:rsid w:val="00645194"/>
    <w:rsid w:val="006474BD"/>
    <w:rsid w:val="00657189"/>
    <w:rsid w:val="0067210D"/>
    <w:rsid w:val="006A0687"/>
    <w:rsid w:val="006B3CDB"/>
    <w:rsid w:val="006C2456"/>
    <w:rsid w:val="006D4A32"/>
    <w:rsid w:val="006D5A31"/>
    <w:rsid w:val="006D700E"/>
    <w:rsid w:val="006F491A"/>
    <w:rsid w:val="007031BF"/>
    <w:rsid w:val="0074450A"/>
    <w:rsid w:val="007C36CD"/>
    <w:rsid w:val="007E5045"/>
    <w:rsid w:val="00805A2C"/>
    <w:rsid w:val="00814949"/>
    <w:rsid w:val="0082466D"/>
    <w:rsid w:val="00836CF0"/>
    <w:rsid w:val="00850559"/>
    <w:rsid w:val="00882C31"/>
    <w:rsid w:val="0089576E"/>
    <w:rsid w:val="00895F66"/>
    <w:rsid w:val="008C2AD7"/>
    <w:rsid w:val="00912777"/>
    <w:rsid w:val="0093429E"/>
    <w:rsid w:val="00970A44"/>
    <w:rsid w:val="009841CC"/>
    <w:rsid w:val="0098732D"/>
    <w:rsid w:val="009A4ED9"/>
    <w:rsid w:val="009C1F8F"/>
    <w:rsid w:val="009E63C4"/>
    <w:rsid w:val="009F5BCA"/>
    <w:rsid w:val="009F7CA9"/>
    <w:rsid w:val="00A04E47"/>
    <w:rsid w:val="00A06A5E"/>
    <w:rsid w:val="00A76B25"/>
    <w:rsid w:val="00A8562F"/>
    <w:rsid w:val="00AC765B"/>
    <w:rsid w:val="00AD45BD"/>
    <w:rsid w:val="00AE1721"/>
    <w:rsid w:val="00AE2D1A"/>
    <w:rsid w:val="00B01EF6"/>
    <w:rsid w:val="00B150CE"/>
    <w:rsid w:val="00B26A78"/>
    <w:rsid w:val="00B431C6"/>
    <w:rsid w:val="00B67024"/>
    <w:rsid w:val="00B92316"/>
    <w:rsid w:val="00BA710B"/>
    <w:rsid w:val="00BD69CD"/>
    <w:rsid w:val="00BE24C4"/>
    <w:rsid w:val="00BF4430"/>
    <w:rsid w:val="00C0066D"/>
    <w:rsid w:val="00C1386F"/>
    <w:rsid w:val="00C22CB6"/>
    <w:rsid w:val="00C46C88"/>
    <w:rsid w:val="00C63BF7"/>
    <w:rsid w:val="00C73983"/>
    <w:rsid w:val="00C92740"/>
    <w:rsid w:val="00C92B99"/>
    <w:rsid w:val="00C96AD9"/>
    <w:rsid w:val="00CB5886"/>
    <w:rsid w:val="00CC29CA"/>
    <w:rsid w:val="00CC791A"/>
    <w:rsid w:val="00CD3EFA"/>
    <w:rsid w:val="00CF16FB"/>
    <w:rsid w:val="00D1652B"/>
    <w:rsid w:val="00D24697"/>
    <w:rsid w:val="00D529B0"/>
    <w:rsid w:val="00D53AF6"/>
    <w:rsid w:val="00D53F8A"/>
    <w:rsid w:val="00D70B4F"/>
    <w:rsid w:val="00D86025"/>
    <w:rsid w:val="00D92C3B"/>
    <w:rsid w:val="00D9339C"/>
    <w:rsid w:val="00DB784E"/>
    <w:rsid w:val="00DC0E3B"/>
    <w:rsid w:val="00DE4040"/>
    <w:rsid w:val="00DE6D9B"/>
    <w:rsid w:val="00DE7461"/>
    <w:rsid w:val="00DF0AD0"/>
    <w:rsid w:val="00DF46BD"/>
    <w:rsid w:val="00DF60D0"/>
    <w:rsid w:val="00E10E87"/>
    <w:rsid w:val="00E13820"/>
    <w:rsid w:val="00E22DAC"/>
    <w:rsid w:val="00E3069B"/>
    <w:rsid w:val="00E6181F"/>
    <w:rsid w:val="00E65C83"/>
    <w:rsid w:val="00ED7411"/>
    <w:rsid w:val="00F03ACE"/>
    <w:rsid w:val="00F268F3"/>
    <w:rsid w:val="00F44423"/>
    <w:rsid w:val="00F66FEC"/>
    <w:rsid w:val="00F71671"/>
    <w:rsid w:val="00F77BF9"/>
    <w:rsid w:val="00F8124F"/>
    <w:rsid w:val="00F97FA9"/>
    <w:rsid w:val="00FA2779"/>
    <w:rsid w:val="00FA7A1F"/>
    <w:rsid w:val="00FC320E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76549"/>
  <w15:chartTrackingRefBased/>
  <w15:docId w15:val="{2B449D9A-F132-4A4E-B16B-EF82125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1611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Courtney [SEHBP]</dc:creator>
  <cp:keywords/>
  <dc:description/>
  <cp:lastModifiedBy>Cris Loomis [SEHBP]</cp:lastModifiedBy>
  <cp:revision>3</cp:revision>
  <dcterms:created xsi:type="dcterms:W3CDTF">2023-11-16T18:20:00Z</dcterms:created>
  <dcterms:modified xsi:type="dcterms:W3CDTF">2023-11-16T18:20:00Z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cb3c40a1554f5c9b3d0118ea311da8b4d9bd4251e1c098599e736a63a01dbcfb</vt:lpwstr>
  </property>
</Properties>
</file>